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4CCFD" w14:textId="6DA3D391" w:rsidR="003453C0" w:rsidRDefault="00CD1D36" w:rsidP="003453C0">
      <w:pPr>
        <w:tabs>
          <w:tab w:val="left" w:pos="9476"/>
        </w:tabs>
        <w:bidi/>
        <w:rPr>
          <w:sz w:val="20"/>
          <w:szCs w:val="20"/>
          <w:rtl/>
          <w:lang w:bidi="fa-IR"/>
        </w:rPr>
      </w:pPr>
      <w:r>
        <w:rPr>
          <w:noProof/>
          <w:sz w:val="20"/>
          <w:szCs w:val="20"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B782F3C" wp14:editId="40F85F08">
                <wp:simplePos x="0" y="0"/>
                <wp:positionH relativeFrom="margin">
                  <wp:align>right</wp:align>
                </wp:positionH>
                <wp:positionV relativeFrom="paragraph">
                  <wp:posOffset>-148590</wp:posOffset>
                </wp:positionV>
                <wp:extent cx="791570" cy="750627"/>
                <wp:effectExtent l="0" t="0" r="889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1570" cy="7506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F18BA9" w14:textId="70506223" w:rsidR="0039343D" w:rsidRDefault="00CD1D3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D1B985" wp14:editId="7448D8C3">
                                  <wp:extent cx="601980" cy="615422"/>
                                  <wp:effectExtent l="0" t="0" r="7620" b="0"/>
                                  <wp:docPr id="14" name="Picture 1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Picture 14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" cy="6154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782F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15pt;margin-top:-11.7pt;width:62.35pt;height:59.1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" fillcolor="white [3201]" stroked="f" strokeweight=".5pt">
                <v:textbox>
                  <w:txbxContent>
                    <w:p w14:paraId="4EF18BA9" w14:textId="70506223" w:rsidR="0039343D" w:rsidRDefault="00CD1D36">
                      <w:r>
                        <w:rPr>
                          <w:noProof/>
                        </w:rPr>
                        <w:drawing>
                          <wp:inline distT="0" distB="0" distL="0" distR="0" wp14:anchorId="56D1B985" wp14:editId="7448D8C3">
                            <wp:extent cx="601980" cy="615422"/>
                            <wp:effectExtent l="0" t="0" r="7620" b="0"/>
                            <wp:docPr id="14" name="Picture 1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Picture 14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" cy="6154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343D">
        <w:rPr>
          <w:rFonts w:hint="cs"/>
          <w:noProof/>
          <w:sz w:val="20"/>
          <w:szCs w:val="20"/>
          <w:rtl/>
          <w:lang w:bidi="fa-I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8E145A8" wp14:editId="300FFBEB">
                <wp:simplePos x="0" y="0"/>
                <wp:positionH relativeFrom="page">
                  <wp:posOffset>395785</wp:posOffset>
                </wp:positionH>
                <wp:positionV relativeFrom="paragraph">
                  <wp:posOffset>6843</wp:posOffset>
                </wp:positionV>
                <wp:extent cx="9887585" cy="6318913"/>
                <wp:effectExtent l="0" t="0" r="0" b="5715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87585" cy="63189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1F591A" w14:textId="769CB252" w:rsidR="0039343D" w:rsidRPr="00090604" w:rsidRDefault="00090604" w:rsidP="00090604">
                            <w:pPr>
                              <w:tabs>
                                <w:tab w:val="left" w:pos="9476"/>
                              </w:tabs>
                              <w:bidi/>
                              <w:jc w:val="center"/>
                              <w:rPr>
                                <w:rFonts w:cs="B Titr"/>
                                <w:sz w:val="22"/>
                                <w:szCs w:val="22"/>
                                <w:rtl/>
                              </w:rPr>
                            </w:pPr>
                            <w:r w:rsidRPr="00090604">
                              <w:rPr>
                                <w:rFonts w:cs="B Titr" w:hint="cs"/>
                                <w:sz w:val="22"/>
                                <w:szCs w:val="22"/>
                                <w:rtl/>
                              </w:rPr>
                              <w:t>فراخوان ارزیابی کیفی برای مناقصه عمومی</w:t>
                            </w:r>
                          </w:p>
                          <w:p w14:paraId="147FFF84" w14:textId="205B8FE8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B0EA582" w14:textId="77777777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1F64BE3" w14:textId="642B6DB9" w:rsidR="004F179A" w:rsidRPr="003C12F8" w:rsidRDefault="004F179A" w:rsidP="0039343D">
                            <w:pPr>
                              <w:bidi/>
                              <w:ind w:left="-27"/>
                              <w:rPr>
                                <w:color w:val="333333"/>
                                <w:szCs w:val="24"/>
                                <w:rtl/>
                                <w:lang w:bidi="fa-IR"/>
                              </w:rPr>
                            </w:pPr>
                            <w:r w:rsidRPr="003C12F8">
                              <w:rPr>
                                <w:rFonts w:hint="cs"/>
                                <w:szCs w:val="24"/>
                                <w:rtl/>
                              </w:rPr>
                              <w:t xml:space="preserve">شركت پالايش نفت آبادان در نظر دارد مناقصه مشروحه ذیل را از طریق سامانه تدارکات الکترونیک دولت برگزار نماید، </w:t>
                            </w:r>
                            <w:r w:rsidRPr="003C12F8">
                              <w:rPr>
                                <w:rFonts w:hint="cs"/>
                                <w:color w:val="333333"/>
                                <w:szCs w:val="24"/>
                                <w:rtl/>
                              </w:rPr>
                              <w:t xml:space="preserve">کلیه مراحل برگزاری تشریفات مناقصه از دریافت اسناد ارزیابی کیفی و سایر مراحل بعدی مناقصه از طریق درگاه سامانه تدارکات الکترونیکی دولت به آدرس </w:t>
                            </w:r>
                            <w:r w:rsidRPr="003C12F8">
                              <w:rPr>
                                <w:color w:val="333333"/>
                                <w:szCs w:val="24"/>
                              </w:rPr>
                              <w:t>WWW.SETADIRAN.IR</w:t>
                            </w:r>
                            <w:r w:rsidRPr="003C12F8">
                              <w:rPr>
                                <w:rFonts w:hint="cs"/>
                                <w:color w:val="333333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C12F8">
                              <w:rPr>
                                <w:rFonts w:hint="cs"/>
                                <w:color w:val="333333"/>
                                <w:szCs w:val="24"/>
                                <w:rtl/>
                                <w:lang w:bidi="fa-IR"/>
                              </w:rPr>
                              <w:t xml:space="preserve">انجام خواهد شد. </w:t>
                            </w:r>
                          </w:p>
                          <w:p w14:paraId="711D3FAD" w14:textId="0A20B827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4455DA7" w14:textId="14268CF6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5FA832C" w14:textId="1687059B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tbl>
                            <w:tblPr>
                              <w:bidiVisual/>
                              <w:tblW w:w="14973" w:type="dxa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59"/>
                              <w:gridCol w:w="1269"/>
                              <w:gridCol w:w="1604"/>
                              <w:gridCol w:w="2354"/>
                              <w:gridCol w:w="1134"/>
                              <w:gridCol w:w="1275"/>
                              <w:gridCol w:w="1706"/>
                              <w:gridCol w:w="1557"/>
                              <w:gridCol w:w="3515"/>
                            </w:tblGrid>
                            <w:tr w:rsidR="006B4B93" w14:paraId="1BAD431C" w14:textId="77777777" w:rsidTr="006B4B93">
                              <w:trPr>
                                <w:trHeight w:val="189"/>
                                <w:jc w:val="center"/>
                              </w:trPr>
                              <w:tc>
                                <w:tcPr>
                                  <w:tcW w:w="559" w:type="dxa"/>
                                  <w:tcBorders>
                                    <w:top w:val="thinThickSmallGap" w:sz="24" w:space="0" w:color="auto"/>
                                    <w:left w:val="thinThickSmallGap" w:sz="2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6D9F1"/>
                                  <w:vAlign w:val="center"/>
                                  <w:hideMark/>
                                </w:tcPr>
                                <w:p w14:paraId="165CFEEF" w14:textId="77777777" w:rsidR="00FE7007" w:rsidRPr="006E489C" w:rsidRDefault="00FE7007" w:rsidP="00FE7007">
                                  <w:pPr>
                                    <w:bidi/>
                                    <w:jc w:val="center"/>
                                    <w:rPr>
                                      <w:rFonts w:cs="B Titr"/>
                                      <w:sz w:val="14"/>
                                      <w:szCs w:val="14"/>
                                      <w:lang w:bidi="fa-IR"/>
                                    </w:rPr>
                                  </w:pPr>
                                  <w:proofErr w:type="spellStart"/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رديف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thinThickSmallGap" w:sz="2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6D9F1"/>
                                  <w:vAlign w:val="center"/>
                                  <w:hideMark/>
                                </w:tcPr>
                                <w:p w14:paraId="08ACD791" w14:textId="77777777" w:rsidR="00FE7007" w:rsidRPr="006E489C" w:rsidRDefault="00FE7007" w:rsidP="00FE7007">
                                  <w:pPr>
                                    <w:bidi/>
                                    <w:jc w:val="center"/>
                                    <w:rPr>
                                      <w:rFonts w:cs="B Titr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شماره مناقصه در دستگاه مناقصه گزار</w:t>
                                  </w:r>
                                </w:p>
                              </w:tc>
                              <w:tc>
                                <w:tcPr>
                                  <w:tcW w:w="1604" w:type="dxa"/>
                                  <w:tcBorders>
                                    <w:top w:val="thinThickSmallGap" w:sz="2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6D9F1"/>
                                  <w:vAlign w:val="center"/>
                                  <w:hideMark/>
                                </w:tcPr>
                                <w:p w14:paraId="69D686C0" w14:textId="77777777" w:rsidR="00FE7007" w:rsidRPr="006E489C" w:rsidRDefault="00FE7007" w:rsidP="00FE7007">
                                  <w:pPr>
                                    <w:bidi/>
                                    <w:jc w:val="center"/>
                                    <w:rPr>
                                      <w:rFonts w:cs="B Titr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شماره فراخوان</w:t>
                                  </w:r>
                                </w:p>
                              </w:tc>
                              <w:tc>
                                <w:tcPr>
                                  <w:tcW w:w="2354" w:type="dxa"/>
                                  <w:tcBorders>
                                    <w:top w:val="thinThickSmallGap" w:sz="2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6D9F1"/>
                                  <w:vAlign w:val="center"/>
                                  <w:hideMark/>
                                </w:tcPr>
                                <w:p w14:paraId="65FC72FA" w14:textId="77777777" w:rsidR="00FE7007" w:rsidRPr="006E489C" w:rsidRDefault="00FE7007" w:rsidP="00FE7007">
                                  <w:pPr>
                                    <w:bidi/>
                                    <w:jc w:val="center"/>
                                    <w:rPr>
                                      <w:rFonts w:cs="B Titr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موضوع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thinThickSmallGap" w:sz="2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6D9F1"/>
                                  <w:vAlign w:val="center"/>
                                  <w:hideMark/>
                                </w:tcPr>
                                <w:p w14:paraId="20D3CAFF" w14:textId="77777777" w:rsidR="00FE7007" w:rsidRPr="006E489C" w:rsidRDefault="00FE7007" w:rsidP="00FE7007">
                                  <w:pPr>
                                    <w:bidi/>
                                    <w:jc w:val="center"/>
                                    <w:rPr>
                                      <w:rFonts w:cs="B Titr"/>
                                      <w:sz w:val="14"/>
                                      <w:szCs w:val="14"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محل اجرا</w:t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thinThickSmallGap" w:sz="2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6D9F1"/>
                                  <w:vAlign w:val="center"/>
                                  <w:hideMark/>
                                </w:tcPr>
                                <w:p w14:paraId="781F5ADF" w14:textId="77777777" w:rsidR="00FE7007" w:rsidRPr="006E489C" w:rsidRDefault="00FE7007" w:rsidP="00FE7007">
                                  <w:pPr>
                                    <w:bidi/>
                                    <w:jc w:val="center"/>
                                    <w:rPr>
                                      <w:rFonts w:cs="B Titr"/>
                                      <w:sz w:val="14"/>
                                      <w:szCs w:val="14"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مدت</w:t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thinThickSmallGap" w:sz="2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6D9F1"/>
                                  <w:vAlign w:val="center"/>
                                  <w:hideMark/>
                                </w:tcPr>
                                <w:p w14:paraId="65EE0CBA" w14:textId="77777777" w:rsidR="00FE7007" w:rsidRPr="006E489C" w:rsidRDefault="00FE7007" w:rsidP="00FE7007">
                                  <w:pPr>
                                    <w:bidi/>
                                    <w:jc w:val="center"/>
                                    <w:rPr>
                                      <w:rFonts w:cs="B Titr"/>
                                      <w:sz w:val="14"/>
                                      <w:szCs w:val="14"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 xml:space="preserve">مبلغ برآورد پايه به </w:t>
                                  </w:r>
                                  <w:proofErr w:type="spellStart"/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ريال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thinThickSmallGap" w:sz="2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C6D9F1"/>
                                  <w:vAlign w:val="center"/>
                                  <w:hideMark/>
                                </w:tcPr>
                                <w:p w14:paraId="786B352D" w14:textId="77777777" w:rsidR="00FE7007" w:rsidRPr="006E489C" w:rsidRDefault="00FE7007" w:rsidP="00FE7007">
                                  <w:pPr>
                                    <w:bidi/>
                                    <w:jc w:val="center"/>
                                    <w:rPr>
                                      <w:rFonts w:cs="B Titr"/>
                                      <w:sz w:val="14"/>
                                      <w:szCs w:val="14"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 xml:space="preserve">مبلغ تضمین </w:t>
                                  </w:r>
                                  <w:proofErr w:type="spellStart"/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شركت</w:t>
                                  </w:r>
                                  <w:proofErr w:type="spellEnd"/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 xml:space="preserve"> در مناقصه به </w:t>
                                  </w:r>
                                  <w:proofErr w:type="spellStart"/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ريال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515" w:type="dxa"/>
                                  <w:tcBorders>
                                    <w:top w:val="thinThickSmallGap" w:sz="2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thinThickSmallGap" w:sz="24" w:space="0" w:color="auto"/>
                                  </w:tcBorders>
                                  <w:shd w:val="clear" w:color="auto" w:fill="C6D9F1"/>
                                  <w:vAlign w:val="center"/>
                                  <w:hideMark/>
                                </w:tcPr>
                                <w:p w14:paraId="43E3F7FB" w14:textId="77777777" w:rsidR="00FE7007" w:rsidRPr="006E489C" w:rsidRDefault="00FE7007" w:rsidP="00FE7007">
                                  <w:pPr>
                                    <w:bidi/>
                                    <w:jc w:val="center"/>
                                    <w:rPr>
                                      <w:rFonts w:cs="B Titr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cs="B Titr" w:hint="cs"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اطلاعات زمانی ارزیابی کیفی</w:t>
                                  </w:r>
                                </w:p>
                              </w:tc>
                            </w:tr>
                            <w:tr w:rsidR="00FE7007" w14:paraId="24ED73F4" w14:textId="77777777" w:rsidTr="006B4B93">
                              <w:trPr>
                                <w:trHeight w:val="1116"/>
                                <w:jc w:val="center"/>
                              </w:trPr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auto"/>
                                    <w:left w:val="thinThickSmallGap" w:sz="24" w:space="0" w:color="auto"/>
                                    <w:bottom w:val="thinThickSmallGap" w:sz="2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0F4445D" w14:textId="77777777" w:rsidR="00FE7007" w:rsidRPr="006E489C" w:rsidRDefault="00FE7007" w:rsidP="00FE7007">
                                  <w:pPr>
                                    <w:bidi/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thinThickSmallGap" w:sz="2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15EF90A9" w14:textId="0364FAAD" w:rsidR="00FE7007" w:rsidRPr="006E489C" w:rsidRDefault="00FE7007" w:rsidP="00FE7007">
                                  <w:pPr>
                                    <w:bidi/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مناقصه عمومی شماره </w:t>
                                  </w:r>
                                  <w:r w:rsidR="006B4B93"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fldChar w:fldCharType="begin"/>
                                  </w:r>
                                  <w:r w:rsidR="006B4B93"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="006B4B93" w:rsidRPr="006E489C">
                                    <w:rPr>
                                      <w:rFonts w:hint="cs"/>
                                      <w:sz w:val="20"/>
                                      <w:szCs w:val="20"/>
                                      <w:lang w:bidi="fa-IR"/>
                                    </w:rPr>
                                    <w:instrText>MERGEFIELD</w:instrText>
                                  </w:r>
                                  <w:r w:rsidR="006B4B93" w:rsidRPr="006E489C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instrText xml:space="preserve"> شماره_مناقصه</w:instrText>
                                  </w:r>
                                  <w:r w:rsidR="006B4B93"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="006B4B93"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fldChar w:fldCharType="separate"/>
                                  </w:r>
                                  <w:r w:rsidR="006B4B93" w:rsidRPr="006E489C">
                                    <w:rPr>
                                      <w:noProof/>
                                      <w:sz w:val="20"/>
                                      <w:szCs w:val="20"/>
                                      <w:lang w:bidi="fa-IR"/>
                                    </w:rPr>
                                    <w:t>04/156</w:t>
                                  </w:r>
                                  <w:r w:rsidR="006B4B93"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fldChar w:fldCharType="end"/>
                                  </w:r>
                                </w:p>
                                <w:p w14:paraId="228D53F3" w14:textId="77777777" w:rsidR="00FE7007" w:rsidRPr="006E489C" w:rsidRDefault="00FE7007" w:rsidP="00FE7007">
                                  <w:pPr>
                                    <w:bidi/>
                                    <w:jc w:val="center"/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thinThickSmallGap" w:sz="2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22DA5FBB" w14:textId="7F811B75" w:rsidR="00FE7007" w:rsidRPr="006E489C" w:rsidRDefault="006B4B93" w:rsidP="00FE700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fldChar w:fldCharType="begin"/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Pr="006E489C">
                                    <w:rPr>
                                      <w:rFonts w:hint="cs"/>
                                      <w:sz w:val="20"/>
                                      <w:szCs w:val="20"/>
                                      <w:lang w:bidi="fa-IR"/>
                                    </w:rPr>
                                    <w:instrText>MERGEFIELD</w:instrText>
                                  </w:r>
                                  <w:r w:rsidRPr="006E489C"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instrText xml:space="preserve"> شماره_فراخوان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fldChar w:fldCharType="separate"/>
                                  </w:r>
                                  <w:r w:rsidRPr="006E489C">
                                    <w:rPr>
                                      <w:noProof/>
                                      <w:sz w:val="20"/>
                                      <w:szCs w:val="20"/>
                                      <w:lang w:bidi="fa-IR"/>
                                    </w:rPr>
                                    <w:t>2005092179000280</w: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thinThickSmallGap" w:sz="2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E97433B" w14:textId="51D389F8" w:rsidR="00FE7007" w:rsidRPr="006E489C" w:rsidRDefault="006B4B93" w:rsidP="00FE700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sz w:val="18"/>
                                      <w:szCs w:val="18"/>
                                      <w:lang w:bidi="fa-IR"/>
                                    </w:rPr>
                                    <w:fldChar w:fldCharType="begin"/>
                                  </w:r>
                                  <w:r w:rsidRPr="006E489C">
                                    <w:rPr>
                                      <w:sz w:val="18"/>
                                      <w:szCs w:val="18"/>
                                      <w:lang w:bidi="fa-IR"/>
                                    </w:rPr>
                                    <w:instrText xml:space="preserve"> MERGEFIELD </w:instrText>
                                  </w:r>
                                  <w:r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instrText>موضوع</w:instrText>
                                  </w:r>
                                  <w:r w:rsidRPr="006E489C">
                                    <w:rPr>
                                      <w:sz w:val="18"/>
                                      <w:szCs w:val="18"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Pr="006E489C">
                                    <w:rPr>
                                      <w:sz w:val="18"/>
                                      <w:szCs w:val="18"/>
                                      <w:lang w:bidi="fa-IR"/>
                                    </w:rPr>
                                    <w:fldChar w:fldCharType="separate"/>
                                  </w:r>
                                  <w:r w:rsidRPr="006E489C">
                                    <w:rPr>
                                      <w:noProof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تعم</w:t>
                                  </w:r>
                                  <w:r w:rsidRPr="006E489C">
                                    <w:rPr>
                                      <w:rFonts w:hint="cs"/>
                                      <w:noProof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  <w:r w:rsidRPr="006E489C">
                                    <w:rPr>
                                      <w:rFonts w:hint="eastAsia"/>
                                      <w:noProof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رات</w:t>
                                  </w:r>
                                  <w:r w:rsidRPr="006E489C">
                                    <w:rPr>
                                      <w:noProof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اساس</w:t>
                                  </w:r>
                                  <w:r w:rsidRPr="006E489C">
                                    <w:rPr>
                                      <w:rFonts w:hint="cs"/>
                                      <w:noProof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  <w:r w:rsidRPr="006E489C">
                                    <w:rPr>
                                      <w:noProof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مخازن 5 ، 15 و 31 و جمع آور</w:t>
                                  </w:r>
                                  <w:r w:rsidRPr="006E489C">
                                    <w:rPr>
                                      <w:rFonts w:hint="cs"/>
                                      <w:noProof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  <w:r w:rsidRPr="006E489C">
                                    <w:rPr>
                                      <w:noProof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مخازن 51 ،54 و 64 در بندر صادرات</w:t>
                                  </w:r>
                                  <w:r w:rsidRPr="006E489C">
                                    <w:rPr>
                                      <w:rFonts w:hint="cs"/>
                                      <w:noProof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  <w:r w:rsidRPr="006E489C">
                                    <w:rPr>
                                      <w:noProof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 ماهشهر</w:t>
                                  </w:r>
                                  <w:r w:rsidRPr="006E489C">
                                    <w:rPr>
                                      <w:sz w:val="18"/>
                                      <w:szCs w:val="18"/>
                                      <w:lang w:bidi="fa-IR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thinThickSmallGap" w:sz="2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7BFAEE0B" w14:textId="65049762" w:rsidR="00FE7007" w:rsidRPr="006E489C" w:rsidRDefault="006B4B93" w:rsidP="00FE7007">
                                  <w:pPr>
                                    <w:bidi/>
                                    <w:jc w:val="center"/>
                                    <w:rPr>
                                      <w:rFonts w:hint="cs"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fldChar w:fldCharType="begin"/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instrText xml:space="preserve"> MERGEFIELD 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instrText>محل_اجرا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fldChar w:fldCharType="separate"/>
                                  </w:r>
                                  <w:r w:rsidRPr="006E489C">
                                    <w:rPr>
                                      <w:noProof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بندر صادرات</w:t>
                                  </w:r>
                                  <w:r w:rsidRPr="006E489C">
                                    <w:rPr>
                                      <w:rFonts w:hint="cs"/>
                                      <w:noProof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ی</w:t>
                                  </w:r>
                                  <w:r w:rsidRPr="006E489C">
                                    <w:rPr>
                                      <w:noProof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 xml:space="preserve"> ماهشهر</w: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27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thinThickSmallGap" w:sz="2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48B245D" w14:textId="425D6B3F" w:rsidR="00FE7007" w:rsidRPr="006E489C" w:rsidRDefault="006B4B93" w:rsidP="00FE7007">
                                  <w:pPr>
                                    <w:bidi/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fldChar w:fldCharType="begin"/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instrText xml:space="preserve"> MERGEFIELD 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instrText>مدت_قرارداد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fldChar w:fldCharType="separate"/>
                                  </w:r>
                                  <w:r w:rsidRPr="006E489C">
                                    <w:rPr>
                                      <w:noProof/>
                                      <w:sz w:val="20"/>
                                      <w:szCs w:val="20"/>
                                      <w:lang w:bidi="fa-IR"/>
                                    </w:rPr>
                                    <w:t xml:space="preserve">18 </w:t>
                                  </w:r>
                                  <w:r w:rsidRPr="006E489C">
                                    <w:rPr>
                                      <w:noProof/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t>ماه و 15 روز</w: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thinThickSmallGap" w:sz="2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48FEF41A" w14:textId="01AB6111" w:rsidR="00FE7007" w:rsidRPr="006E489C" w:rsidRDefault="006B4B93" w:rsidP="00FE7007">
                                  <w:pPr>
                                    <w:bidi/>
                                    <w:jc w:val="center"/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fldChar w:fldCharType="begin"/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instrText xml:space="preserve"> MERGEFIELD 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instrText>مبلغ_برآورد_پایه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fldChar w:fldCharType="separate"/>
                                  </w:r>
                                  <w:r w:rsidRPr="006E489C">
                                    <w:rPr>
                                      <w:noProof/>
                                      <w:sz w:val="20"/>
                                      <w:szCs w:val="20"/>
                                      <w:lang w:bidi="fa-IR"/>
                                    </w:rPr>
                                    <w:t>1,634,478,226,569</w: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thinThickSmallGap" w:sz="2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E76DFF" w14:textId="1619F445" w:rsidR="00FE7007" w:rsidRPr="006E489C" w:rsidRDefault="006B4B93" w:rsidP="00FE7007">
                                  <w:pPr>
                                    <w:bidi/>
                                    <w:jc w:val="center"/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fldChar w:fldCharType="begin"/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instrText xml:space="preserve"> MERGEFIELD 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rtl/>
                                      <w:lang w:bidi="fa-IR"/>
                                    </w:rPr>
                                    <w:instrText>مبلغ_سپرده_شرکت_در_مناقصه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fldChar w:fldCharType="separate"/>
                                  </w:r>
                                  <w:r w:rsidRPr="006E489C">
                                    <w:rPr>
                                      <w:noProof/>
                                      <w:sz w:val="20"/>
                                      <w:szCs w:val="20"/>
                                      <w:lang w:bidi="fa-IR"/>
                                    </w:rPr>
                                    <w:t>58,069,564,531</w:t>
                                  </w:r>
                                  <w:r w:rsidRPr="006E489C">
                                    <w:rPr>
                                      <w:sz w:val="20"/>
                                      <w:szCs w:val="20"/>
                                      <w:lang w:bidi="fa-IR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35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thinThickSmallGap" w:sz="24" w:space="0" w:color="auto"/>
                                    <w:right w:val="thinThickSmallGap" w:sz="2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0473C6B4" w14:textId="138514F2" w:rsidR="00FE7007" w:rsidRPr="006E489C" w:rsidRDefault="00FE7007" w:rsidP="00FE7007">
                                  <w:pPr>
                                    <w:bidi/>
                                    <w:jc w:val="lowKashida"/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الف- زمان اولین انتشار آگهی / ارسال به صفحه اعلان عمومی : </w:t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fldChar w:fldCharType="begin"/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="006B4B93" w:rsidRPr="006E489C">
                                    <w:rPr>
                                      <w:rFonts w:hint="cs"/>
                                      <w:sz w:val="18"/>
                                      <w:szCs w:val="18"/>
                                      <w:lang w:bidi="fa-IR"/>
                                    </w:rPr>
                                    <w:instrText>MERGEFIELD</w:instrText>
                                  </w:r>
                                  <w:r w:rsidR="006B4B93" w:rsidRPr="006E489C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instrText xml:space="preserve"> زمان_اولین_انتشار_آگهی__ارسال_به_صفحه_ا</w:instrText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fldChar w:fldCharType="separate"/>
                                  </w:r>
                                  <w:r w:rsidR="006B4B93" w:rsidRPr="006E489C">
                                    <w:rPr>
                                      <w:noProof/>
                                      <w:sz w:val="18"/>
                                      <w:szCs w:val="18"/>
                                      <w:lang w:bidi="fa-IR"/>
                                    </w:rPr>
                                    <w:t>1405/07/05</w:t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fldChar w:fldCharType="end"/>
                                  </w:r>
                                </w:p>
                                <w:p w14:paraId="689A8CA1" w14:textId="7215DFDE" w:rsidR="00FE7007" w:rsidRPr="006E489C" w:rsidRDefault="00FE7007" w:rsidP="00FE7007">
                                  <w:pPr>
                                    <w:bidi/>
                                    <w:jc w:val="lowKashida"/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ب- مهلت دریافت اسناد : </w:t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fldChar w:fldCharType="begin"/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="006B4B93" w:rsidRPr="006E489C">
                                    <w:rPr>
                                      <w:rFonts w:hint="cs"/>
                                      <w:sz w:val="18"/>
                                      <w:szCs w:val="18"/>
                                      <w:lang w:bidi="fa-IR"/>
                                    </w:rPr>
                                    <w:instrText>MERGEFIELD</w:instrText>
                                  </w:r>
                                  <w:r w:rsidR="006B4B93" w:rsidRPr="006E489C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instrText xml:space="preserve"> مهلت_دریافت_اسناد</w:instrText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fldChar w:fldCharType="separate"/>
                                  </w:r>
                                  <w:r w:rsidR="006B4B93" w:rsidRPr="006E489C">
                                    <w:rPr>
                                      <w:noProof/>
                                      <w:sz w:val="18"/>
                                      <w:szCs w:val="18"/>
                                      <w:lang w:bidi="fa-IR"/>
                                    </w:rPr>
                                    <w:t>1405/07/15</w:t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fldChar w:fldCharType="end"/>
                                  </w:r>
                                </w:p>
                                <w:p w14:paraId="0C11E0E5" w14:textId="4A44B5DB" w:rsidR="00FE7007" w:rsidRPr="006E489C" w:rsidRDefault="00FE7007" w:rsidP="00FE7007">
                                  <w:pPr>
                                    <w:bidi/>
                                    <w:jc w:val="lowKashida"/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 w:rsidRPr="006E489C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t xml:space="preserve">ج- مهلت ارسال پیشنهاد پاسخ استعلام : </w:t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fldChar w:fldCharType="begin"/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="006B4B93" w:rsidRPr="006E489C">
                                    <w:rPr>
                                      <w:rFonts w:hint="cs"/>
                                      <w:sz w:val="18"/>
                                      <w:szCs w:val="18"/>
                                      <w:lang w:bidi="fa-IR"/>
                                    </w:rPr>
                                    <w:instrText>MERGEFIELD</w:instrText>
                                  </w:r>
                                  <w:r w:rsidR="006B4B93" w:rsidRPr="006E489C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instrText xml:space="preserve"> مهلت_ارسال_پیشنهاد_پاسخ_استعلام</w:instrText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instrText xml:space="preserve"> </w:instrText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fldChar w:fldCharType="separate"/>
                                  </w:r>
                                  <w:r w:rsidR="006B4B93" w:rsidRPr="006E489C">
                                    <w:rPr>
                                      <w:noProof/>
                                      <w:sz w:val="18"/>
                                      <w:szCs w:val="18"/>
                                      <w:lang w:bidi="fa-IR"/>
                                    </w:rPr>
                                    <w:t>1405/07/30</w:t>
                                  </w:r>
                                  <w:r w:rsidR="006B4B93" w:rsidRPr="006E489C">
                                    <w:rPr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61CCC700" w14:textId="07FB3B19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C16D75E" w14:textId="23510E36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79AF805" w14:textId="0F29BFD2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FB09343" w14:textId="440E3F1E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1982A34" w14:textId="7597F197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611C32DA" w14:textId="11D7BEEC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1CC42287" w14:textId="2B6D50C3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1BC019C4" w14:textId="33A92E46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C610480" w14:textId="30F690DF" w:rsidR="0039343D" w:rsidRDefault="0039343D" w:rsidP="0039343D">
                            <w:pPr>
                              <w:bidi/>
                              <w:ind w:left="-27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5E84EA4" w14:textId="2E6F9ED4" w:rsidR="007C1E8B" w:rsidRPr="002717AA" w:rsidRDefault="007C1E8B" w:rsidP="00FE7007">
                            <w:pPr>
                              <w:tabs>
                                <w:tab w:val="left" w:pos="9476"/>
                              </w:tabs>
                              <w:bidi/>
                              <w:jc w:val="center"/>
                              <w:rPr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FE7007">
                              <w:rPr>
                                <w:rFonts w:cs="B Titr" w:hint="cs"/>
                                <w:sz w:val="22"/>
                                <w:szCs w:val="22"/>
                                <w:rtl/>
                              </w:rPr>
                              <w:t>روابط عمومی-شرکت پالایش نفت آبادان</w:t>
                            </w:r>
                          </w:p>
                          <w:p w14:paraId="2C1DA932" w14:textId="77777777" w:rsidR="007C1E8B" w:rsidRDefault="007C1E8B" w:rsidP="0039343D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  <w:p w14:paraId="08F09ED0" w14:textId="77777777" w:rsidR="007C1E8B" w:rsidRDefault="007C1E8B" w:rsidP="0039343D">
                            <w:pPr>
                              <w:bidi/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</w:p>
                          <w:p w14:paraId="12093528" w14:textId="77777777" w:rsidR="007C1E8B" w:rsidRDefault="007C1E8B" w:rsidP="0039343D">
                            <w:pPr>
                              <w:bidi/>
                              <w:rPr>
                                <w:sz w:val="18"/>
                                <w:szCs w:val="18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145A8" id="Rectangle 20" o:spid="_x0000_s1027" style="position:absolute;left:0;text-align:left;margin-left:31.15pt;margin-top:.55pt;width:778.55pt;height:497.5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" stroked="f">
                <v:textbox>
                  <w:txbxContent>
                    <w:p w14:paraId="5F1F591A" w14:textId="769CB252" w:rsidR="0039343D" w:rsidRPr="00090604" w:rsidRDefault="00090604" w:rsidP="00090604">
                      <w:pPr>
                        <w:tabs>
                          <w:tab w:val="left" w:pos="9476"/>
                        </w:tabs>
                        <w:bidi/>
                        <w:jc w:val="center"/>
                        <w:rPr>
                          <w:rFonts w:cs="B Titr"/>
                          <w:sz w:val="22"/>
                          <w:szCs w:val="22"/>
                          <w:rtl/>
                        </w:rPr>
                      </w:pPr>
                      <w:r w:rsidRPr="00090604">
                        <w:rPr>
                          <w:rFonts w:cs="B Titr" w:hint="cs"/>
                          <w:sz w:val="22"/>
                          <w:szCs w:val="22"/>
                          <w:rtl/>
                        </w:rPr>
                        <w:t>فراخوان ارزیابی کیفی برای مناقصه عمومی</w:t>
                      </w:r>
                    </w:p>
                    <w:p w14:paraId="147FFF84" w14:textId="205B8FE8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0B0EA582" w14:textId="77777777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31F64BE3" w14:textId="642B6DB9" w:rsidR="004F179A" w:rsidRPr="003C12F8" w:rsidRDefault="004F179A" w:rsidP="0039343D">
                      <w:pPr>
                        <w:bidi/>
                        <w:ind w:left="-27"/>
                        <w:rPr>
                          <w:color w:val="333333"/>
                          <w:szCs w:val="24"/>
                          <w:rtl/>
                          <w:lang w:bidi="fa-IR"/>
                        </w:rPr>
                      </w:pPr>
                      <w:r w:rsidRPr="003C12F8">
                        <w:rPr>
                          <w:rFonts w:hint="cs"/>
                          <w:szCs w:val="24"/>
                          <w:rtl/>
                        </w:rPr>
                        <w:t xml:space="preserve">شركت پالايش نفت آبادان در نظر دارد مناقصه مشروحه ذیل را از طریق سامانه تدارکات الکترونیک دولت برگزار نماید، </w:t>
                      </w:r>
                      <w:r w:rsidRPr="003C12F8">
                        <w:rPr>
                          <w:rFonts w:hint="cs"/>
                          <w:color w:val="333333"/>
                          <w:szCs w:val="24"/>
                          <w:rtl/>
                        </w:rPr>
                        <w:t xml:space="preserve">کلیه مراحل برگزاری تشریفات مناقصه از دریافت اسناد ارزیابی کیفی و سایر مراحل بعدی مناقصه از طریق درگاه سامانه تدارکات الکترونیکی دولت به آدرس </w:t>
                      </w:r>
                      <w:r w:rsidRPr="003C12F8">
                        <w:rPr>
                          <w:color w:val="333333"/>
                          <w:szCs w:val="24"/>
                        </w:rPr>
                        <w:t>WWW.SETADIRAN.IR</w:t>
                      </w:r>
                      <w:r w:rsidRPr="003C12F8">
                        <w:rPr>
                          <w:rFonts w:hint="cs"/>
                          <w:color w:val="333333"/>
                          <w:szCs w:val="24"/>
                          <w:rtl/>
                        </w:rPr>
                        <w:t xml:space="preserve"> </w:t>
                      </w:r>
                      <w:r w:rsidRPr="003C12F8">
                        <w:rPr>
                          <w:rFonts w:hint="cs"/>
                          <w:color w:val="333333"/>
                          <w:szCs w:val="24"/>
                          <w:rtl/>
                          <w:lang w:bidi="fa-IR"/>
                        </w:rPr>
                        <w:t xml:space="preserve">انجام خواهد شد. </w:t>
                      </w:r>
                    </w:p>
                    <w:p w14:paraId="711D3FAD" w14:textId="0A20B827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24455DA7" w14:textId="14268CF6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25FA832C" w14:textId="1687059B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tbl>
                      <w:tblPr>
                        <w:bidiVisual/>
                        <w:tblW w:w="14973" w:type="dxa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59"/>
                        <w:gridCol w:w="1269"/>
                        <w:gridCol w:w="1604"/>
                        <w:gridCol w:w="2354"/>
                        <w:gridCol w:w="1134"/>
                        <w:gridCol w:w="1275"/>
                        <w:gridCol w:w="1706"/>
                        <w:gridCol w:w="1557"/>
                        <w:gridCol w:w="3515"/>
                      </w:tblGrid>
                      <w:tr w:rsidR="006B4B93" w14:paraId="1BAD431C" w14:textId="77777777" w:rsidTr="006B4B93">
                        <w:trPr>
                          <w:trHeight w:val="189"/>
                          <w:jc w:val="center"/>
                        </w:trPr>
                        <w:tc>
                          <w:tcPr>
                            <w:tcW w:w="559" w:type="dxa"/>
                            <w:tcBorders>
                              <w:top w:val="thinThickSmallGap" w:sz="24" w:space="0" w:color="auto"/>
                              <w:left w:val="thinThickSmallGap" w:sz="2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6D9F1"/>
                            <w:vAlign w:val="center"/>
                            <w:hideMark/>
                          </w:tcPr>
                          <w:p w14:paraId="165CFEEF" w14:textId="77777777" w:rsidR="00FE7007" w:rsidRPr="006E489C" w:rsidRDefault="00FE7007" w:rsidP="00FE7007">
                            <w:pPr>
                              <w:bidi/>
                              <w:jc w:val="center"/>
                              <w:rPr>
                                <w:rFonts w:cs="B Titr"/>
                                <w:sz w:val="14"/>
                                <w:szCs w:val="14"/>
                                <w:lang w:bidi="fa-IR"/>
                              </w:rPr>
                            </w:pPr>
                            <w:proofErr w:type="spellStart"/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رديف</w:t>
                            </w:r>
                            <w:proofErr w:type="spellEnd"/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thinThickSmallGap" w:sz="2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6D9F1"/>
                            <w:vAlign w:val="center"/>
                            <w:hideMark/>
                          </w:tcPr>
                          <w:p w14:paraId="08ACD791" w14:textId="77777777" w:rsidR="00FE7007" w:rsidRPr="006E489C" w:rsidRDefault="00FE7007" w:rsidP="00FE7007">
                            <w:pPr>
                              <w:bidi/>
                              <w:jc w:val="center"/>
                              <w:rPr>
                                <w:rFonts w:cs="B Titr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شماره مناقصه در دستگاه مناقصه گزار</w:t>
                            </w:r>
                          </w:p>
                        </w:tc>
                        <w:tc>
                          <w:tcPr>
                            <w:tcW w:w="1604" w:type="dxa"/>
                            <w:tcBorders>
                              <w:top w:val="thinThickSmallGap" w:sz="2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6D9F1"/>
                            <w:vAlign w:val="center"/>
                            <w:hideMark/>
                          </w:tcPr>
                          <w:p w14:paraId="69D686C0" w14:textId="77777777" w:rsidR="00FE7007" w:rsidRPr="006E489C" w:rsidRDefault="00FE7007" w:rsidP="00FE7007">
                            <w:pPr>
                              <w:bidi/>
                              <w:jc w:val="center"/>
                              <w:rPr>
                                <w:rFonts w:cs="B Titr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شماره فراخوان</w:t>
                            </w:r>
                          </w:p>
                        </w:tc>
                        <w:tc>
                          <w:tcPr>
                            <w:tcW w:w="2354" w:type="dxa"/>
                            <w:tcBorders>
                              <w:top w:val="thinThickSmallGap" w:sz="2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6D9F1"/>
                            <w:vAlign w:val="center"/>
                            <w:hideMark/>
                          </w:tcPr>
                          <w:p w14:paraId="65FC72FA" w14:textId="77777777" w:rsidR="00FE7007" w:rsidRPr="006E489C" w:rsidRDefault="00FE7007" w:rsidP="00FE7007">
                            <w:pPr>
                              <w:bidi/>
                              <w:jc w:val="center"/>
                              <w:rPr>
                                <w:rFonts w:cs="B Titr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موضوع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thinThickSmallGap" w:sz="2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6D9F1"/>
                            <w:vAlign w:val="center"/>
                            <w:hideMark/>
                          </w:tcPr>
                          <w:p w14:paraId="20D3CAFF" w14:textId="77777777" w:rsidR="00FE7007" w:rsidRPr="006E489C" w:rsidRDefault="00FE7007" w:rsidP="00FE7007">
                            <w:pPr>
                              <w:bidi/>
                              <w:jc w:val="center"/>
                              <w:rPr>
                                <w:rFonts w:cs="B Titr"/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محل اجرا</w:t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thinThickSmallGap" w:sz="2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6D9F1"/>
                            <w:vAlign w:val="center"/>
                            <w:hideMark/>
                          </w:tcPr>
                          <w:p w14:paraId="781F5ADF" w14:textId="77777777" w:rsidR="00FE7007" w:rsidRPr="006E489C" w:rsidRDefault="00FE7007" w:rsidP="00FE7007">
                            <w:pPr>
                              <w:bidi/>
                              <w:jc w:val="center"/>
                              <w:rPr>
                                <w:rFonts w:cs="B Titr"/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مدت</w:t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thinThickSmallGap" w:sz="2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6D9F1"/>
                            <w:vAlign w:val="center"/>
                            <w:hideMark/>
                          </w:tcPr>
                          <w:p w14:paraId="65EE0CBA" w14:textId="77777777" w:rsidR="00FE7007" w:rsidRPr="006E489C" w:rsidRDefault="00FE7007" w:rsidP="00FE7007">
                            <w:pPr>
                              <w:bidi/>
                              <w:jc w:val="center"/>
                              <w:rPr>
                                <w:rFonts w:cs="B Titr"/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مبلغ برآورد پايه به </w:t>
                            </w:r>
                            <w:proofErr w:type="spellStart"/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ريال</w:t>
                            </w:r>
                            <w:proofErr w:type="spellEnd"/>
                          </w:p>
                        </w:tc>
                        <w:tc>
                          <w:tcPr>
                            <w:tcW w:w="1557" w:type="dxa"/>
                            <w:tcBorders>
                              <w:top w:val="thinThickSmallGap" w:sz="2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C6D9F1"/>
                            <w:vAlign w:val="center"/>
                            <w:hideMark/>
                          </w:tcPr>
                          <w:p w14:paraId="786B352D" w14:textId="77777777" w:rsidR="00FE7007" w:rsidRPr="006E489C" w:rsidRDefault="00FE7007" w:rsidP="00FE7007">
                            <w:pPr>
                              <w:bidi/>
                              <w:jc w:val="center"/>
                              <w:rPr>
                                <w:rFonts w:cs="B Titr"/>
                                <w:sz w:val="14"/>
                                <w:szCs w:val="14"/>
                                <w:lang w:bidi="fa-IR"/>
                              </w:rPr>
                            </w:pPr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مبلغ تضمین </w:t>
                            </w:r>
                            <w:proofErr w:type="spellStart"/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شركت</w:t>
                            </w:r>
                            <w:proofErr w:type="spellEnd"/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 در مناقصه به </w:t>
                            </w:r>
                            <w:proofErr w:type="spellStart"/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ريال</w:t>
                            </w:r>
                            <w:proofErr w:type="spellEnd"/>
                          </w:p>
                        </w:tc>
                        <w:tc>
                          <w:tcPr>
                            <w:tcW w:w="3515" w:type="dxa"/>
                            <w:tcBorders>
                              <w:top w:val="thinThickSmallGap" w:sz="24" w:space="0" w:color="auto"/>
                              <w:left w:val="single" w:sz="4" w:space="0" w:color="auto"/>
                              <w:bottom w:val="single" w:sz="4" w:space="0" w:color="auto"/>
                              <w:right w:val="thinThickSmallGap" w:sz="24" w:space="0" w:color="auto"/>
                            </w:tcBorders>
                            <w:shd w:val="clear" w:color="auto" w:fill="C6D9F1"/>
                            <w:vAlign w:val="center"/>
                            <w:hideMark/>
                          </w:tcPr>
                          <w:p w14:paraId="43E3F7FB" w14:textId="77777777" w:rsidR="00FE7007" w:rsidRPr="006E489C" w:rsidRDefault="00FE7007" w:rsidP="00FE7007">
                            <w:pPr>
                              <w:bidi/>
                              <w:jc w:val="center"/>
                              <w:rPr>
                                <w:rFonts w:cs="B Titr"/>
                                <w:sz w:val="14"/>
                                <w:szCs w:val="14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rFonts w:cs="B Titr" w:hint="cs"/>
                                <w:sz w:val="14"/>
                                <w:szCs w:val="14"/>
                                <w:rtl/>
                                <w:lang w:bidi="fa-IR"/>
                              </w:rPr>
                              <w:t>اطلاعات زمانی ارزیابی کیفی</w:t>
                            </w:r>
                          </w:p>
                        </w:tc>
                      </w:tr>
                      <w:tr w:rsidR="00FE7007" w14:paraId="24ED73F4" w14:textId="77777777" w:rsidTr="006B4B93">
                        <w:trPr>
                          <w:trHeight w:val="1116"/>
                          <w:jc w:val="center"/>
                        </w:trPr>
                        <w:tc>
                          <w:tcPr>
                            <w:tcW w:w="559" w:type="dxa"/>
                            <w:tcBorders>
                              <w:top w:val="single" w:sz="4" w:space="0" w:color="auto"/>
                              <w:left w:val="thinThickSmallGap" w:sz="24" w:space="0" w:color="auto"/>
                              <w:bottom w:val="thinThickSmallGap" w:sz="2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0F4445D" w14:textId="77777777" w:rsidR="00FE7007" w:rsidRPr="006E489C" w:rsidRDefault="00FE7007" w:rsidP="00FE7007">
                            <w:pPr>
                              <w:bidi/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thinThickSmallGap" w:sz="2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15EF90A9" w14:textId="0364FAAD" w:rsidR="00FE7007" w:rsidRPr="006E489C" w:rsidRDefault="00FE7007" w:rsidP="00FE7007">
                            <w:pPr>
                              <w:bidi/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مناقصه عمومی شماره </w:t>
                            </w:r>
                            <w:r w:rsidR="006B4B93"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fldChar w:fldCharType="begin"/>
                            </w:r>
                            <w:r w:rsidR="006B4B93"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instrText xml:space="preserve"> </w:instrText>
                            </w:r>
                            <w:r w:rsidR="006B4B93" w:rsidRPr="006E489C">
                              <w:rPr>
                                <w:rFonts w:hint="cs"/>
                                <w:sz w:val="20"/>
                                <w:szCs w:val="20"/>
                                <w:lang w:bidi="fa-IR"/>
                              </w:rPr>
                              <w:instrText>MERGEFIELD</w:instrText>
                            </w:r>
                            <w:r w:rsidR="006B4B93" w:rsidRPr="006E489C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instrText xml:space="preserve"> شماره_مناقصه</w:instrText>
                            </w:r>
                            <w:r w:rsidR="006B4B93"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instrText xml:space="preserve"> </w:instrText>
                            </w:r>
                            <w:r w:rsidR="006B4B93"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fldChar w:fldCharType="separate"/>
                            </w:r>
                            <w:r w:rsidR="006B4B93" w:rsidRPr="006E489C">
                              <w:rPr>
                                <w:noProof/>
                                <w:sz w:val="20"/>
                                <w:szCs w:val="20"/>
                                <w:lang w:bidi="fa-IR"/>
                              </w:rPr>
                              <w:t>04/156</w:t>
                            </w:r>
                            <w:r w:rsidR="006B4B93"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fldChar w:fldCharType="end"/>
                            </w:r>
                          </w:p>
                          <w:p w14:paraId="228D53F3" w14:textId="77777777" w:rsidR="00FE7007" w:rsidRPr="006E489C" w:rsidRDefault="00FE7007" w:rsidP="00FE7007">
                            <w:pPr>
                              <w:bidi/>
                              <w:jc w:val="center"/>
                              <w:rPr>
                                <w:sz w:val="20"/>
                                <w:szCs w:val="20"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16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thinThickSmallGap" w:sz="2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22DA5FBB" w14:textId="7F811B75" w:rsidR="00FE7007" w:rsidRPr="006E489C" w:rsidRDefault="006B4B93" w:rsidP="00FE7007">
                            <w:pPr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fldChar w:fldCharType="begin"/>
                            </w:r>
                            <w:r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instrText xml:space="preserve"> </w:instrText>
                            </w:r>
                            <w:r w:rsidRPr="006E489C">
                              <w:rPr>
                                <w:rFonts w:hint="cs"/>
                                <w:sz w:val="20"/>
                                <w:szCs w:val="20"/>
                                <w:lang w:bidi="fa-IR"/>
                              </w:rPr>
                              <w:instrText>MERGEFIELD</w:instrText>
                            </w:r>
                            <w:r w:rsidRPr="006E489C"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instrText xml:space="preserve"> شماره_فراخوان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instrText xml:space="preserve"> 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fldChar w:fldCharType="separate"/>
                            </w:r>
                            <w:r w:rsidRPr="006E489C">
                              <w:rPr>
                                <w:noProof/>
                                <w:sz w:val="20"/>
                                <w:szCs w:val="20"/>
                                <w:lang w:bidi="fa-IR"/>
                              </w:rPr>
                              <w:t>2005092179000280</w:t>
                            </w:r>
                            <w:r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235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thinThickSmallGap" w:sz="2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E97433B" w14:textId="51D389F8" w:rsidR="00FE7007" w:rsidRPr="006E489C" w:rsidRDefault="006B4B93" w:rsidP="00FE7007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sz w:val="18"/>
                                <w:szCs w:val="18"/>
                                <w:lang w:bidi="fa-IR"/>
                              </w:rPr>
                              <w:fldChar w:fldCharType="begin"/>
                            </w:r>
                            <w:r w:rsidRPr="006E489C">
                              <w:rPr>
                                <w:sz w:val="18"/>
                                <w:szCs w:val="18"/>
                                <w:lang w:bidi="fa-IR"/>
                              </w:rPr>
                              <w:instrText xml:space="preserve"> MERGEFIELD </w:instrText>
                            </w:r>
                            <w:r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instrText>موضوع</w:instrText>
                            </w:r>
                            <w:r w:rsidRPr="006E489C">
                              <w:rPr>
                                <w:sz w:val="18"/>
                                <w:szCs w:val="18"/>
                                <w:lang w:bidi="fa-IR"/>
                              </w:rPr>
                              <w:instrText xml:space="preserve"> </w:instrText>
                            </w:r>
                            <w:r w:rsidRPr="006E489C">
                              <w:rPr>
                                <w:sz w:val="18"/>
                                <w:szCs w:val="18"/>
                                <w:lang w:bidi="fa-IR"/>
                              </w:rPr>
                              <w:fldChar w:fldCharType="separate"/>
                            </w:r>
                            <w:r w:rsidRPr="006E489C">
                              <w:rPr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تعم</w:t>
                            </w:r>
                            <w:r w:rsidRPr="006E489C">
                              <w:rPr>
                                <w:rFonts w:hint="cs"/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6E489C">
                              <w:rPr>
                                <w:rFonts w:hint="eastAsia"/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رات</w:t>
                            </w:r>
                            <w:r w:rsidRPr="006E489C">
                              <w:rPr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اساس</w:t>
                            </w:r>
                            <w:r w:rsidRPr="006E489C">
                              <w:rPr>
                                <w:rFonts w:hint="cs"/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6E489C">
                              <w:rPr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مخازن 5 ، 15 و 31 و جمع آور</w:t>
                            </w:r>
                            <w:r w:rsidRPr="006E489C">
                              <w:rPr>
                                <w:rFonts w:hint="cs"/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6E489C">
                              <w:rPr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مخازن 51 ،54 و 64 در بندر صادرات</w:t>
                            </w:r>
                            <w:r w:rsidRPr="006E489C">
                              <w:rPr>
                                <w:rFonts w:hint="cs"/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>ی</w:t>
                            </w:r>
                            <w:r w:rsidRPr="006E489C">
                              <w:rPr>
                                <w:noProof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 ماهشهر</w:t>
                            </w:r>
                            <w:r w:rsidRPr="006E489C">
                              <w:rPr>
                                <w:sz w:val="18"/>
                                <w:szCs w:val="18"/>
                                <w:lang w:bidi="fa-IR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thinThickSmallGap" w:sz="2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7BFAEE0B" w14:textId="65049762" w:rsidR="00FE7007" w:rsidRPr="006E489C" w:rsidRDefault="006B4B93" w:rsidP="00FE7007">
                            <w:pPr>
                              <w:bidi/>
                              <w:jc w:val="center"/>
                              <w:rPr>
                                <w:rFonts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fldChar w:fldCharType="begin"/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instrText xml:space="preserve"> MERGEFIELD 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instrText>محل_اجرا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instrText xml:space="preserve"> 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fldChar w:fldCharType="separate"/>
                            </w:r>
                            <w:r w:rsidRPr="006E489C">
                              <w:rPr>
                                <w:noProof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بندر صادرات</w:t>
                            </w:r>
                            <w:r w:rsidRPr="006E489C">
                              <w:rPr>
                                <w:rFonts w:hint="cs"/>
                                <w:noProof/>
                                <w:sz w:val="20"/>
                                <w:szCs w:val="20"/>
                                <w:rtl/>
                                <w:lang w:bidi="fa-IR"/>
                              </w:rPr>
                              <w:t>ی</w:t>
                            </w:r>
                            <w:r w:rsidRPr="006E489C">
                              <w:rPr>
                                <w:noProof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ماهشهر</w:t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27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thinThickSmallGap" w:sz="2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48B245D" w14:textId="425D6B3F" w:rsidR="00FE7007" w:rsidRPr="006E489C" w:rsidRDefault="006B4B93" w:rsidP="00FE7007">
                            <w:pPr>
                              <w:bidi/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fldChar w:fldCharType="begin"/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instrText xml:space="preserve"> MERGEFIELD 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instrText>مدت_قرارداد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instrText xml:space="preserve"> 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fldChar w:fldCharType="separate"/>
                            </w:r>
                            <w:r w:rsidRPr="006E489C">
                              <w:rPr>
                                <w:noProof/>
                                <w:sz w:val="20"/>
                                <w:szCs w:val="20"/>
                                <w:lang w:bidi="fa-IR"/>
                              </w:rPr>
                              <w:t xml:space="preserve">18 </w:t>
                            </w:r>
                            <w:r w:rsidRPr="006E489C">
                              <w:rPr>
                                <w:noProof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ماه و 15 روز</w:t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70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thinThickSmallGap" w:sz="2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48FEF41A" w14:textId="01AB6111" w:rsidR="00FE7007" w:rsidRPr="006E489C" w:rsidRDefault="006B4B93" w:rsidP="00FE7007">
                            <w:pPr>
                              <w:bidi/>
                              <w:jc w:val="center"/>
                              <w:rPr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fldChar w:fldCharType="begin"/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instrText xml:space="preserve"> MERGEFIELD 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instrText>مبلغ_برآورد_پایه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instrText xml:space="preserve"> 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fldChar w:fldCharType="separate"/>
                            </w:r>
                            <w:r w:rsidRPr="006E489C">
                              <w:rPr>
                                <w:noProof/>
                                <w:sz w:val="20"/>
                                <w:szCs w:val="20"/>
                                <w:lang w:bidi="fa-IR"/>
                              </w:rPr>
                              <w:t>1,634,478,226,569</w:t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155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thinThickSmallGap" w:sz="2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7E76DFF" w14:textId="1619F445" w:rsidR="00FE7007" w:rsidRPr="006E489C" w:rsidRDefault="006B4B93" w:rsidP="00FE7007">
                            <w:pPr>
                              <w:bidi/>
                              <w:jc w:val="center"/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fldChar w:fldCharType="begin"/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instrText xml:space="preserve"> MERGEFIELD 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rtl/>
                                <w:lang w:bidi="fa-IR"/>
                              </w:rPr>
                              <w:instrText>مبلغ_سپرده_شرکت_در_مناقصه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instrText xml:space="preserve"> </w:instrText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fldChar w:fldCharType="separate"/>
                            </w:r>
                            <w:r w:rsidRPr="006E489C">
                              <w:rPr>
                                <w:noProof/>
                                <w:sz w:val="20"/>
                                <w:szCs w:val="20"/>
                                <w:lang w:bidi="fa-IR"/>
                              </w:rPr>
                              <w:t>58,069,564,531</w:t>
                            </w:r>
                            <w:r w:rsidRPr="006E489C">
                              <w:rPr>
                                <w:sz w:val="20"/>
                                <w:szCs w:val="20"/>
                                <w:lang w:bidi="fa-IR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35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thinThickSmallGap" w:sz="24" w:space="0" w:color="auto"/>
                              <w:right w:val="thinThickSmallGap" w:sz="24" w:space="0" w:color="auto"/>
                            </w:tcBorders>
                            <w:vAlign w:val="center"/>
                            <w:hideMark/>
                          </w:tcPr>
                          <w:p w14:paraId="0473C6B4" w14:textId="138514F2" w:rsidR="00FE7007" w:rsidRPr="006E489C" w:rsidRDefault="00FE7007" w:rsidP="00FE7007">
                            <w:pPr>
                              <w:bidi/>
                              <w:jc w:val="lowKashida"/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الف- زمان اولین انتشار آگهی / ارسال به صفحه اعلان عمومی : </w:t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fldChar w:fldCharType="begin"/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instrText xml:space="preserve"> </w:instrText>
                            </w:r>
                            <w:r w:rsidR="006B4B93" w:rsidRPr="006E489C">
                              <w:rPr>
                                <w:rFonts w:hint="cs"/>
                                <w:sz w:val="18"/>
                                <w:szCs w:val="18"/>
                                <w:lang w:bidi="fa-IR"/>
                              </w:rPr>
                              <w:instrText>MERGEFIELD</w:instrText>
                            </w:r>
                            <w:r w:rsidR="006B4B93" w:rsidRPr="006E489C"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instrText xml:space="preserve"> زمان_اولین_انتشار_آگهی__ارسال_به_صفحه_ا</w:instrText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instrText xml:space="preserve"> </w:instrText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fldChar w:fldCharType="separate"/>
                            </w:r>
                            <w:r w:rsidR="006B4B93" w:rsidRPr="006E489C">
                              <w:rPr>
                                <w:noProof/>
                                <w:sz w:val="18"/>
                                <w:szCs w:val="18"/>
                                <w:lang w:bidi="fa-IR"/>
                              </w:rPr>
                              <w:t>1405/07/05</w:t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fldChar w:fldCharType="end"/>
                            </w:r>
                          </w:p>
                          <w:p w14:paraId="689A8CA1" w14:textId="7215DFDE" w:rsidR="00FE7007" w:rsidRPr="006E489C" w:rsidRDefault="00FE7007" w:rsidP="00FE7007">
                            <w:pPr>
                              <w:bidi/>
                              <w:jc w:val="lowKashida"/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ب- مهلت دریافت اسناد : </w:t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fldChar w:fldCharType="begin"/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instrText xml:space="preserve"> </w:instrText>
                            </w:r>
                            <w:r w:rsidR="006B4B93" w:rsidRPr="006E489C">
                              <w:rPr>
                                <w:rFonts w:hint="cs"/>
                                <w:sz w:val="18"/>
                                <w:szCs w:val="18"/>
                                <w:lang w:bidi="fa-IR"/>
                              </w:rPr>
                              <w:instrText>MERGEFIELD</w:instrText>
                            </w:r>
                            <w:r w:rsidR="006B4B93" w:rsidRPr="006E489C"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instrText xml:space="preserve"> مهلت_دریافت_اسناد</w:instrText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instrText xml:space="preserve"> </w:instrText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fldChar w:fldCharType="separate"/>
                            </w:r>
                            <w:r w:rsidR="006B4B93" w:rsidRPr="006E489C">
                              <w:rPr>
                                <w:noProof/>
                                <w:sz w:val="18"/>
                                <w:szCs w:val="18"/>
                                <w:lang w:bidi="fa-IR"/>
                              </w:rPr>
                              <w:t>1405/07/15</w:t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fldChar w:fldCharType="end"/>
                            </w:r>
                          </w:p>
                          <w:p w14:paraId="0C11E0E5" w14:textId="4A44B5DB" w:rsidR="00FE7007" w:rsidRPr="006E489C" w:rsidRDefault="00FE7007" w:rsidP="00FE7007">
                            <w:pPr>
                              <w:bidi/>
                              <w:jc w:val="lowKashida"/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6E489C"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ج- مهلت ارسال پیشنهاد پاسخ استعلام : </w:t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fldChar w:fldCharType="begin"/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instrText xml:space="preserve"> </w:instrText>
                            </w:r>
                            <w:r w:rsidR="006B4B93" w:rsidRPr="006E489C">
                              <w:rPr>
                                <w:rFonts w:hint="cs"/>
                                <w:sz w:val="18"/>
                                <w:szCs w:val="18"/>
                                <w:lang w:bidi="fa-IR"/>
                              </w:rPr>
                              <w:instrText>MERGEFIELD</w:instrText>
                            </w:r>
                            <w:r w:rsidR="006B4B93" w:rsidRPr="006E489C"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instrText xml:space="preserve"> مهلت_ارسال_پیشنهاد_پاسخ_استعلام</w:instrText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instrText xml:space="preserve"> </w:instrText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fldChar w:fldCharType="separate"/>
                            </w:r>
                            <w:r w:rsidR="006B4B93" w:rsidRPr="006E489C">
                              <w:rPr>
                                <w:noProof/>
                                <w:sz w:val="18"/>
                                <w:szCs w:val="18"/>
                                <w:lang w:bidi="fa-IR"/>
                              </w:rPr>
                              <w:t>1405/07/30</w:t>
                            </w:r>
                            <w:r w:rsidR="006B4B93" w:rsidRPr="006E489C"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61CCC700" w14:textId="07FB3B19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4C16D75E" w14:textId="23510E36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779AF805" w14:textId="0F29BFD2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4FB09343" w14:textId="440E3F1E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71982A34" w14:textId="7597F197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611C32DA" w14:textId="11D7BEEC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1CC42287" w14:textId="2B6D50C3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1BC019C4" w14:textId="33A92E46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7C610480" w14:textId="30F690DF" w:rsidR="0039343D" w:rsidRDefault="0039343D" w:rsidP="0039343D">
                      <w:pPr>
                        <w:bidi/>
                        <w:ind w:left="-27"/>
                        <w:rPr>
                          <w:sz w:val="20"/>
                          <w:szCs w:val="20"/>
                          <w:rtl/>
                        </w:rPr>
                      </w:pPr>
                    </w:p>
                    <w:p w14:paraId="35E84EA4" w14:textId="2E6F9ED4" w:rsidR="007C1E8B" w:rsidRPr="002717AA" w:rsidRDefault="007C1E8B" w:rsidP="00FE7007">
                      <w:pPr>
                        <w:tabs>
                          <w:tab w:val="left" w:pos="9476"/>
                        </w:tabs>
                        <w:bidi/>
                        <w:jc w:val="center"/>
                        <w:rPr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FE7007">
                        <w:rPr>
                          <w:rFonts w:cs="B Titr" w:hint="cs"/>
                          <w:sz w:val="22"/>
                          <w:szCs w:val="22"/>
                          <w:rtl/>
                        </w:rPr>
                        <w:t>روابط عمومی-شرکت پالایش نفت آبادان</w:t>
                      </w:r>
                    </w:p>
                    <w:p w14:paraId="2C1DA932" w14:textId="77777777" w:rsidR="007C1E8B" w:rsidRDefault="007C1E8B" w:rsidP="0039343D">
                      <w:pPr>
                        <w:bidi/>
                        <w:rPr>
                          <w:sz w:val="18"/>
                          <w:szCs w:val="18"/>
                          <w:rtl/>
                          <w:lang w:bidi="fa-IR"/>
                        </w:rPr>
                      </w:pPr>
                    </w:p>
                    <w:p w14:paraId="08F09ED0" w14:textId="77777777" w:rsidR="007C1E8B" w:rsidRDefault="007C1E8B" w:rsidP="0039343D">
                      <w:pPr>
                        <w:bidi/>
                        <w:rPr>
                          <w:sz w:val="18"/>
                          <w:szCs w:val="18"/>
                          <w:rtl/>
                          <w:lang w:bidi="fa-IR"/>
                        </w:rPr>
                      </w:pPr>
                    </w:p>
                    <w:p w14:paraId="12093528" w14:textId="77777777" w:rsidR="007C1E8B" w:rsidRDefault="007C1E8B" w:rsidP="0039343D">
                      <w:pPr>
                        <w:bidi/>
                        <w:rPr>
                          <w:sz w:val="18"/>
                          <w:szCs w:val="18"/>
                          <w:lang w:bidi="fa-IR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579703F" w14:textId="3BE1F09C" w:rsidR="003453C0" w:rsidRDefault="003453C0" w:rsidP="003453C0">
      <w:pPr>
        <w:tabs>
          <w:tab w:val="left" w:pos="9476"/>
        </w:tabs>
        <w:bidi/>
        <w:rPr>
          <w:sz w:val="20"/>
          <w:szCs w:val="20"/>
          <w:rtl/>
          <w:lang w:bidi="fa-IR"/>
        </w:rPr>
      </w:pPr>
    </w:p>
    <w:p w14:paraId="0FDE4643" w14:textId="44B69500" w:rsidR="00D2711B" w:rsidRDefault="00D2711B" w:rsidP="003453C0">
      <w:pPr>
        <w:tabs>
          <w:tab w:val="left" w:pos="9476"/>
        </w:tabs>
        <w:bidi/>
        <w:rPr>
          <w:sz w:val="20"/>
          <w:szCs w:val="20"/>
          <w:rtl/>
          <w:lang w:bidi="fa-IR"/>
        </w:rPr>
      </w:pPr>
    </w:p>
    <w:sectPr w:rsidR="00D2711B" w:rsidSect="00CD1D36">
      <w:pgSz w:w="16838" w:h="11906" w:orient="landscape" w:code="9"/>
      <w:pgMar w:top="851" w:right="851" w:bottom="851" w:left="567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273D6" w14:textId="77777777" w:rsidR="00F03AE1" w:rsidRDefault="00F03AE1" w:rsidP="004C0851">
      <w:r>
        <w:separator/>
      </w:r>
    </w:p>
  </w:endnote>
  <w:endnote w:type="continuationSeparator" w:id="0">
    <w:p w14:paraId="1FFDB2E9" w14:textId="77777777" w:rsidR="00F03AE1" w:rsidRDefault="00F03AE1" w:rsidP="004C0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D550F" w14:textId="77777777" w:rsidR="00F03AE1" w:rsidRDefault="00F03AE1" w:rsidP="004C0851">
      <w:r>
        <w:separator/>
      </w:r>
    </w:p>
  </w:footnote>
  <w:footnote w:type="continuationSeparator" w:id="0">
    <w:p w14:paraId="244B6052" w14:textId="77777777" w:rsidR="00F03AE1" w:rsidRDefault="00F03AE1" w:rsidP="004C0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50D4"/>
    <w:multiLevelType w:val="hybridMultilevel"/>
    <w:tmpl w:val="5C64E4E4"/>
    <w:lvl w:ilvl="0" w:tplc="7E0AA45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813395"/>
    <w:multiLevelType w:val="hybridMultilevel"/>
    <w:tmpl w:val="8FBA5EB4"/>
    <w:lvl w:ilvl="0" w:tplc="1BD888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E0A7C"/>
    <w:multiLevelType w:val="hybridMultilevel"/>
    <w:tmpl w:val="358A5CB8"/>
    <w:lvl w:ilvl="0" w:tplc="06DA1F76">
      <w:numFmt w:val="bullet"/>
      <w:lvlText w:val="-"/>
      <w:lvlJc w:val="left"/>
      <w:pPr>
        <w:ind w:left="1386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3" w15:restartNumberingAfterBreak="0">
    <w:nsid w:val="24854821"/>
    <w:multiLevelType w:val="hybridMultilevel"/>
    <w:tmpl w:val="660423B4"/>
    <w:lvl w:ilvl="0" w:tplc="0908F80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83AAD"/>
    <w:multiLevelType w:val="hybridMultilevel"/>
    <w:tmpl w:val="EDB0FF04"/>
    <w:lvl w:ilvl="0" w:tplc="7750B87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792620"/>
    <w:multiLevelType w:val="hybridMultilevel"/>
    <w:tmpl w:val="06DA1F70"/>
    <w:lvl w:ilvl="0" w:tplc="4E3E01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F87334"/>
    <w:multiLevelType w:val="hybridMultilevel"/>
    <w:tmpl w:val="C6D8E79E"/>
    <w:lvl w:ilvl="0" w:tplc="6B9475A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D17223"/>
    <w:multiLevelType w:val="hybridMultilevel"/>
    <w:tmpl w:val="408A7908"/>
    <w:lvl w:ilvl="0" w:tplc="CC1269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Titr" w:hint="default"/>
        <w:lang w:bidi="fa-IR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217F47"/>
    <w:multiLevelType w:val="hybridMultilevel"/>
    <w:tmpl w:val="873EFD7E"/>
    <w:lvl w:ilvl="0" w:tplc="AB044D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Titr" w:hint="default"/>
        <w:sz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7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51A"/>
    <w:rsid w:val="0000050B"/>
    <w:rsid w:val="00002202"/>
    <w:rsid w:val="0001260D"/>
    <w:rsid w:val="00017180"/>
    <w:rsid w:val="00020599"/>
    <w:rsid w:val="0003216B"/>
    <w:rsid w:val="000333B6"/>
    <w:rsid w:val="000422E8"/>
    <w:rsid w:val="00047EF3"/>
    <w:rsid w:val="00050923"/>
    <w:rsid w:val="00051E74"/>
    <w:rsid w:val="00063057"/>
    <w:rsid w:val="00067E0F"/>
    <w:rsid w:val="000821C9"/>
    <w:rsid w:val="000905CE"/>
    <w:rsid w:val="00090604"/>
    <w:rsid w:val="000915BC"/>
    <w:rsid w:val="00097579"/>
    <w:rsid w:val="000A6311"/>
    <w:rsid w:val="000B0275"/>
    <w:rsid w:val="000B2033"/>
    <w:rsid w:val="000B6392"/>
    <w:rsid w:val="000C53CD"/>
    <w:rsid w:val="000D4179"/>
    <w:rsid w:val="000D5F19"/>
    <w:rsid w:val="000D70E8"/>
    <w:rsid w:val="000E4C38"/>
    <w:rsid w:val="000F1E05"/>
    <w:rsid w:val="00103A4E"/>
    <w:rsid w:val="00107531"/>
    <w:rsid w:val="0011171D"/>
    <w:rsid w:val="00111D19"/>
    <w:rsid w:val="0011223D"/>
    <w:rsid w:val="001213ED"/>
    <w:rsid w:val="001268A1"/>
    <w:rsid w:val="0013119A"/>
    <w:rsid w:val="00135B27"/>
    <w:rsid w:val="00161371"/>
    <w:rsid w:val="00164341"/>
    <w:rsid w:val="0016750D"/>
    <w:rsid w:val="00183D6B"/>
    <w:rsid w:val="001871E2"/>
    <w:rsid w:val="0019130F"/>
    <w:rsid w:val="00197AB7"/>
    <w:rsid w:val="001A2CB1"/>
    <w:rsid w:val="001A39E0"/>
    <w:rsid w:val="001B16C0"/>
    <w:rsid w:val="001B3248"/>
    <w:rsid w:val="001C7B5E"/>
    <w:rsid w:val="001E4528"/>
    <w:rsid w:val="001E71D7"/>
    <w:rsid w:val="001E7973"/>
    <w:rsid w:val="001F5301"/>
    <w:rsid w:val="001F74BC"/>
    <w:rsid w:val="0020041E"/>
    <w:rsid w:val="00201C47"/>
    <w:rsid w:val="00203396"/>
    <w:rsid w:val="00204A32"/>
    <w:rsid w:val="002063D2"/>
    <w:rsid w:val="00210391"/>
    <w:rsid w:val="00210606"/>
    <w:rsid w:val="00214594"/>
    <w:rsid w:val="002326E5"/>
    <w:rsid w:val="00234AEC"/>
    <w:rsid w:val="00236D51"/>
    <w:rsid w:val="002419FB"/>
    <w:rsid w:val="0024614C"/>
    <w:rsid w:val="0024645C"/>
    <w:rsid w:val="00251937"/>
    <w:rsid w:val="00252D2C"/>
    <w:rsid w:val="002624DA"/>
    <w:rsid w:val="00262626"/>
    <w:rsid w:val="00270576"/>
    <w:rsid w:val="002717AA"/>
    <w:rsid w:val="00271AA1"/>
    <w:rsid w:val="00276625"/>
    <w:rsid w:val="00277BD9"/>
    <w:rsid w:val="00284369"/>
    <w:rsid w:val="00284ABF"/>
    <w:rsid w:val="00285707"/>
    <w:rsid w:val="00286A1E"/>
    <w:rsid w:val="00287117"/>
    <w:rsid w:val="002A0829"/>
    <w:rsid w:val="002A1C46"/>
    <w:rsid w:val="002A4F92"/>
    <w:rsid w:val="002A769C"/>
    <w:rsid w:val="002B72D4"/>
    <w:rsid w:val="002B7EFD"/>
    <w:rsid w:val="002C20FE"/>
    <w:rsid w:val="002C389D"/>
    <w:rsid w:val="002C4D22"/>
    <w:rsid w:val="002D11E9"/>
    <w:rsid w:val="002D170A"/>
    <w:rsid w:val="002D4267"/>
    <w:rsid w:val="002D60A9"/>
    <w:rsid w:val="002E2765"/>
    <w:rsid w:val="002E5122"/>
    <w:rsid w:val="002F2610"/>
    <w:rsid w:val="00300A14"/>
    <w:rsid w:val="00301975"/>
    <w:rsid w:val="0030397F"/>
    <w:rsid w:val="003054D2"/>
    <w:rsid w:val="00320C97"/>
    <w:rsid w:val="00325C2A"/>
    <w:rsid w:val="003305E6"/>
    <w:rsid w:val="00333098"/>
    <w:rsid w:val="00334F38"/>
    <w:rsid w:val="00335708"/>
    <w:rsid w:val="00335B01"/>
    <w:rsid w:val="00336207"/>
    <w:rsid w:val="0033747E"/>
    <w:rsid w:val="003453C0"/>
    <w:rsid w:val="00346BBE"/>
    <w:rsid w:val="00355BCB"/>
    <w:rsid w:val="003568E2"/>
    <w:rsid w:val="00361361"/>
    <w:rsid w:val="00361519"/>
    <w:rsid w:val="00363C34"/>
    <w:rsid w:val="003641DE"/>
    <w:rsid w:val="0036626B"/>
    <w:rsid w:val="00367C5F"/>
    <w:rsid w:val="003723F3"/>
    <w:rsid w:val="00375B4F"/>
    <w:rsid w:val="003839DC"/>
    <w:rsid w:val="00390966"/>
    <w:rsid w:val="00390F03"/>
    <w:rsid w:val="003924EF"/>
    <w:rsid w:val="0039343D"/>
    <w:rsid w:val="003A3AF8"/>
    <w:rsid w:val="003A671B"/>
    <w:rsid w:val="003A73BE"/>
    <w:rsid w:val="003B2BD7"/>
    <w:rsid w:val="003C12F8"/>
    <w:rsid w:val="003C526A"/>
    <w:rsid w:val="003D1F09"/>
    <w:rsid w:val="003D45D6"/>
    <w:rsid w:val="003D6123"/>
    <w:rsid w:val="003D7E29"/>
    <w:rsid w:val="003E222E"/>
    <w:rsid w:val="003E36A0"/>
    <w:rsid w:val="003E39A2"/>
    <w:rsid w:val="003E6FB9"/>
    <w:rsid w:val="003E760C"/>
    <w:rsid w:val="003F0663"/>
    <w:rsid w:val="003F1C38"/>
    <w:rsid w:val="003F66D7"/>
    <w:rsid w:val="00401C6F"/>
    <w:rsid w:val="00402FA6"/>
    <w:rsid w:val="00403A91"/>
    <w:rsid w:val="00405421"/>
    <w:rsid w:val="00410B21"/>
    <w:rsid w:val="00416D2B"/>
    <w:rsid w:val="0042042B"/>
    <w:rsid w:val="004206B9"/>
    <w:rsid w:val="0042356B"/>
    <w:rsid w:val="00424CFF"/>
    <w:rsid w:val="004275AD"/>
    <w:rsid w:val="004279BA"/>
    <w:rsid w:val="00436DAC"/>
    <w:rsid w:val="00453A61"/>
    <w:rsid w:val="00457BF8"/>
    <w:rsid w:val="00457C2F"/>
    <w:rsid w:val="00461F76"/>
    <w:rsid w:val="00462C85"/>
    <w:rsid w:val="00464D4D"/>
    <w:rsid w:val="004740D2"/>
    <w:rsid w:val="00474D2A"/>
    <w:rsid w:val="00477DDE"/>
    <w:rsid w:val="004849C7"/>
    <w:rsid w:val="004A5D5F"/>
    <w:rsid w:val="004B062A"/>
    <w:rsid w:val="004B0CB4"/>
    <w:rsid w:val="004C0851"/>
    <w:rsid w:val="004D31DE"/>
    <w:rsid w:val="004D4AA0"/>
    <w:rsid w:val="004D591A"/>
    <w:rsid w:val="004D7661"/>
    <w:rsid w:val="004E1A4B"/>
    <w:rsid w:val="004E454F"/>
    <w:rsid w:val="004F179A"/>
    <w:rsid w:val="004F5461"/>
    <w:rsid w:val="004F7094"/>
    <w:rsid w:val="004F7246"/>
    <w:rsid w:val="00500438"/>
    <w:rsid w:val="005146F7"/>
    <w:rsid w:val="00514765"/>
    <w:rsid w:val="005158FD"/>
    <w:rsid w:val="0051773B"/>
    <w:rsid w:val="0052007A"/>
    <w:rsid w:val="00521AB9"/>
    <w:rsid w:val="00523D59"/>
    <w:rsid w:val="005241E9"/>
    <w:rsid w:val="00525C65"/>
    <w:rsid w:val="00534C06"/>
    <w:rsid w:val="00534CCD"/>
    <w:rsid w:val="0054139B"/>
    <w:rsid w:val="00541ECC"/>
    <w:rsid w:val="00544F76"/>
    <w:rsid w:val="005453BB"/>
    <w:rsid w:val="0057616D"/>
    <w:rsid w:val="00581FB5"/>
    <w:rsid w:val="00583384"/>
    <w:rsid w:val="00583ECD"/>
    <w:rsid w:val="00590EED"/>
    <w:rsid w:val="005919BD"/>
    <w:rsid w:val="00592698"/>
    <w:rsid w:val="005A0866"/>
    <w:rsid w:val="005A7EF7"/>
    <w:rsid w:val="005B7372"/>
    <w:rsid w:val="005C6165"/>
    <w:rsid w:val="005C65C9"/>
    <w:rsid w:val="005D307C"/>
    <w:rsid w:val="005E0D41"/>
    <w:rsid w:val="005E166B"/>
    <w:rsid w:val="005E1726"/>
    <w:rsid w:val="005F1A5E"/>
    <w:rsid w:val="00600B31"/>
    <w:rsid w:val="00604A18"/>
    <w:rsid w:val="0061726A"/>
    <w:rsid w:val="00631B63"/>
    <w:rsid w:val="006324B6"/>
    <w:rsid w:val="0063507C"/>
    <w:rsid w:val="00642F86"/>
    <w:rsid w:val="00645155"/>
    <w:rsid w:val="006505FB"/>
    <w:rsid w:val="00662449"/>
    <w:rsid w:val="00662567"/>
    <w:rsid w:val="00674CB8"/>
    <w:rsid w:val="006770DE"/>
    <w:rsid w:val="006841E6"/>
    <w:rsid w:val="00684953"/>
    <w:rsid w:val="00684D56"/>
    <w:rsid w:val="00695C36"/>
    <w:rsid w:val="006A48BD"/>
    <w:rsid w:val="006B03F3"/>
    <w:rsid w:val="006B4B93"/>
    <w:rsid w:val="006C32C3"/>
    <w:rsid w:val="006C3761"/>
    <w:rsid w:val="006C4DF9"/>
    <w:rsid w:val="006C71BC"/>
    <w:rsid w:val="006E29DC"/>
    <w:rsid w:val="006E489C"/>
    <w:rsid w:val="006F4108"/>
    <w:rsid w:val="006F64B6"/>
    <w:rsid w:val="006F6AAA"/>
    <w:rsid w:val="0070450E"/>
    <w:rsid w:val="007058CC"/>
    <w:rsid w:val="00714819"/>
    <w:rsid w:val="0071566C"/>
    <w:rsid w:val="0071797B"/>
    <w:rsid w:val="007233ED"/>
    <w:rsid w:val="0072614F"/>
    <w:rsid w:val="00742FF4"/>
    <w:rsid w:val="007465B9"/>
    <w:rsid w:val="00751115"/>
    <w:rsid w:val="0075212E"/>
    <w:rsid w:val="00752AF1"/>
    <w:rsid w:val="00756830"/>
    <w:rsid w:val="00764360"/>
    <w:rsid w:val="00765E6C"/>
    <w:rsid w:val="00767F55"/>
    <w:rsid w:val="00770B28"/>
    <w:rsid w:val="0077111F"/>
    <w:rsid w:val="00775B8C"/>
    <w:rsid w:val="007761DD"/>
    <w:rsid w:val="00787E7F"/>
    <w:rsid w:val="00794671"/>
    <w:rsid w:val="007971E1"/>
    <w:rsid w:val="007A7E92"/>
    <w:rsid w:val="007B291F"/>
    <w:rsid w:val="007B644B"/>
    <w:rsid w:val="007C1E8B"/>
    <w:rsid w:val="007D4818"/>
    <w:rsid w:val="007D675A"/>
    <w:rsid w:val="007E2671"/>
    <w:rsid w:val="007E3BE6"/>
    <w:rsid w:val="007F1FE1"/>
    <w:rsid w:val="00802FA0"/>
    <w:rsid w:val="00805A0A"/>
    <w:rsid w:val="00820D0C"/>
    <w:rsid w:val="00821B5D"/>
    <w:rsid w:val="00821F6A"/>
    <w:rsid w:val="00823D39"/>
    <w:rsid w:val="008252CC"/>
    <w:rsid w:val="00831A37"/>
    <w:rsid w:val="00831D8E"/>
    <w:rsid w:val="00841E35"/>
    <w:rsid w:val="008425EB"/>
    <w:rsid w:val="0084302B"/>
    <w:rsid w:val="00847EFF"/>
    <w:rsid w:val="00856C6C"/>
    <w:rsid w:val="00860003"/>
    <w:rsid w:val="00860916"/>
    <w:rsid w:val="008637A3"/>
    <w:rsid w:val="0087021B"/>
    <w:rsid w:val="0087140C"/>
    <w:rsid w:val="0088292E"/>
    <w:rsid w:val="00892FA5"/>
    <w:rsid w:val="00896BC1"/>
    <w:rsid w:val="00897F48"/>
    <w:rsid w:val="008A3D34"/>
    <w:rsid w:val="008A5D7B"/>
    <w:rsid w:val="008A688C"/>
    <w:rsid w:val="008B07CD"/>
    <w:rsid w:val="008C1AF2"/>
    <w:rsid w:val="008D18AD"/>
    <w:rsid w:val="008D30FF"/>
    <w:rsid w:val="008D4629"/>
    <w:rsid w:val="008E2000"/>
    <w:rsid w:val="008F0D7A"/>
    <w:rsid w:val="008F126A"/>
    <w:rsid w:val="008F1AD5"/>
    <w:rsid w:val="008F5952"/>
    <w:rsid w:val="00900EA3"/>
    <w:rsid w:val="009055EB"/>
    <w:rsid w:val="00915CFB"/>
    <w:rsid w:val="00924B3A"/>
    <w:rsid w:val="00936CE9"/>
    <w:rsid w:val="009372E2"/>
    <w:rsid w:val="009373B5"/>
    <w:rsid w:val="00940ADC"/>
    <w:rsid w:val="0094371C"/>
    <w:rsid w:val="00945D6A"/>
    <w:rsid w:val="0094709F"/>
    <w:rsid w:val="0094751A"/>
    <w:rsid w:val="00950BAA"/>
    <w:rsid w:val="009520B6"/>
    <w:rsid w:val="00955EBE"/>
    <w:rsid w:val="0095738A"/>
    <w:rsid w:val="00957487"/>
    <w:rsid w:val="009625E0"/>
    <w:rsid w:val="009635F3"/>
    <w:rsid w:val="00966DC4"/>
    <w:rsid w:val="009672EA"/>
    <w:rsid w:val="00971217"/>
    <w:rsid w:val="00974806"/>
    <w:rsid w:val="0097569C"/>
    <w:rsid w:val="0097655C"/>
    <w:rsid w:val="0098625C"/>
    <w:rsid w:val="00991AE7"/>
    <w:rsid w:val="009A0E88"/>
    <w:rsid w:val="009A2117"/>
    <w:rsid w:val="009B09C8"/>
    <w:rsid w:val="009B2ADE"/>
    <w:rsid w:val="009B35B3"/>
    <w:rsid w:val="009B415F"/>
    <w:rsid w:val="009C38CA"/>
    <w:rsid w:val="009C3B31"/>
    <w:rsid w:val="009C4B0B"/>
    <w:rsid w:val="009C4FBD"/>
    <w:rsid w:val="009C59F3"/>
    <w:rsid w:val="009D32CB"/>
    <w:rsid w:val="009D4A04"/>
    <w:rsid w:val="009D4DC6"/>
    <w:rsid w:val="009E12A1"/>
    <w:rsid w:val="009E7684"/>
    <w:rsid w:val="009F0F37"/>
    <w:rsid w:val="009F2594"/>
    <w:rsid w:val="009F32D0"/>
    <w:rsid w:val="009F5575"/>
    <w:rsid w:val="00A003F1"/>
    <w:rsid w:val="00A04C4A"/>
    <w:rsid w:val="00A07AE0"/>
    <w:rsid w:val="00A14E2A"/>
    <w:rsid w:val="00A165B4"/>
    <w:rsid w:val="00A20596"/>
    <w:rsid w:val="00A3213D"/>
    <w:rsid w:val="00A35902"/>
    <w:rsid w:val="00A37CE9"/>
    <w:rsid w:val="00A37E19"/>
    <w:rsid w:val="00A43F7A"/>
    <w:rsid w:val="00A45329"/>
    <w:rsid w:val="00A47B6B"/>
    <w:rsid w:val="00A512D6"/>
    <w:rsid w:val="00A6700E"/>
    <w:rsid w:val="00A71F54"/>
    <w:rsid w:val="00A7235C"/>
    <w:rsid w:val="00A72DA1"/>
    <w:rsid w:val="00A74F78"/>
    <w:rsid w:val="00A75C96"/>
    <w:rsid w:val="00A81AFD"/>
    <w:rsid w:val="00A84111"/>
    <w:rsid w:val="00A900D1"/>
    <w:rsid w:val="00A94713"/>
    <w:rsid w:val="00AA0778"/>
    <w:rsid w:val="00AA7D74"/>
    <w:rsid w:val="00AC1E83"/>
    <w:rsid w:val="00AE1D2C"/>
    <w:rsid w:val="00AE3CAB"/>
    <w:rsid w:val="00AE5F06"/>
    <w:rsid w:val="00AF2A68"/>
    <w:rsid w:val="00B002B4"/>
    <w:rsid w:val="00B01C40"/>
    <w:rsid w:val="00B022C4"/>
    <w:rsid w:val="00B0356C"/>
    <w:rsid w:val="00B03C1B"/>
    <w:rsid w:val="00B043D5"/>
    <w:rsid w:val="00B079A8"/>
    <w:rsid w:val="00B1327C"/>
    <w:rsid w:val="00B20FB8"/>
    <w:rsid w:val="00B20FF2"/>
    <w:rsid w:val="00B23225"/>
    <w:rsid w:val="00B2712B"/>
    <w:rsid w:val="00B414F2"/>
    <w:rsid w:val="00B42034"/>
    <w:rsid w:val="00B45200"/>
    <w:rsid w:val="00B455C8"/>
    <w:rsid w:val="00B467DC"/>
    <w:rsid w:val="00B54246"/>
    <w:rsid w:val="00B5767C"/>
    <w:rsid w:val="00B678C2"/>
    <w:rsid w:val="00B71697"/>
    <w:rsid w:val="00B727BF"/>
    <w:rsid w:val="00B72B49"/>
    <w:rsid w:val="00B80222"/>
    <w:rsid w:val="00B8696D"/>
    <w:rsid w:val="00B92F9A"/>
    <w:rsid w:val="00B94B06"/>
    <w:rsid w:val="00BC0235"/>
    <w:rsid w:val="00BC0262"/>
    <w:rsid w:val="00BD200D"/>
    <w:rsid w:val="00BD5616"/>
    <w:rsid w:val="00BD746C"/>
    <w:rsid w:val="00BE1432"/>
    <w:rsid w:val="00BE4ED8"/>
    <w:rsid w:val="00BE560D"/>
    <w:rsid w:val="00BE7A2B"/>
    <w:rsid w:val="00BF00FE"/>
    <w:rsid w:val="00BF0486"/>
    <w:rsid w:val="00BF2538"/>
    <w:rsid w:val="00BF55BB"/>
    <w:rsid w:val="00BF6EE7"/>
    <w:rsid w:val="00BF7E86"/>
    <w:rsid w:val="00C02DAC"/>
    <w:rsid w:val="00C06971"/>
    <w:rsid w:val="00C11448"/>
    <w:rsid w:val="00C121A3"/>
    <w:rsid w:val="00C14937"/>
    <w:rsid w:val="00C152D7"/>
    <w:rsid w:val="00C16910"/>
    <w:rsid w:val="00C216A1"/>
    <w:rsid w:val="00C31FEE"/>
    <w:rsid w:val="00C36CD2"/>
    <w:rsid w:val="00C42C92"/>
    <w:rsid w:val="00C438F6"/>
    <w:rsid w:val="00C44908"/>
    <w:rsid w:val="00C46F66"/>
    <w:rsid w:val="00C62BD2"/>
    <w:rsid w:val="00C67500"/>
    <w:rsid w:val="00C70C81"/>
    <w:rsid w:val="00C72B99"/>
    <w:rsid w:val="00C743FF"/>
    <w:rsid w:val="00C90E09"/>
    <w:rsid w:val="00C90E8A"/>
    <w:rsid w:val="00C90EB2"/>
    <w:rsid w:val="00C93008"/>
    <w:rsid w:val="00CA58D1"/>
    <w:rsid w:val="00CA68AC"/>
    <w:rsid w:val="00CA6ED6"/>
    <w:rsid w:val="00CA6F1A"/>
    <w:rsid w:val="00CC199F"/>
    <w:rsid w:val="00CC25D2"/>
    <w:rsid w:val="00CC608F"/>
    <w:rsid w:val="00CD1BD8"/>
    <w:rsid w:val="00CD1D36"/>
    <w:rsid w:val="00CD2CF4"/>
    <w:rsid w:val="00CE2E93"/>
    <w:rsid w:val="00CE3E02"/>
    <w:rsid w:val="00CE4C6B"/>
    <w:rsid w:val="00CE52C9"/>
    <w:rsid w:val="00CE5D6C"/>
    <w:rsid w:val="00CF0CE7"/>
    <w:rsid w:val="00CF2982"/>
    <w:rsid w:val="00CF313A"/>
    <w:rsid w:val="00CF48E3"/>
    <w:rsid w:val="00CF779E"/>
    <w:rsid w:val="00D05934"/>
    <w:rsid w:val="00D10EC4"/>
    <w:rsid w:val="00D14E1C"/>
    <w:rsid w:val="00D1558B"/>
    <w:rsid w:val="00D20176"/>
    <w:rsid w:val="00D22079"/>
    <w:rsid w:val="00D22B89"/>
    <w:rsid w:val="00D2711B"/>
    <w:rsid w:val="00D30773"/>
    <w:rsid w:val="00D30802"/>
    <w:rsid w:val="00D35CFD"/>
    <w:rsid w:val="00D411B3"/>
    <w:rsid w:val="00D47ADC"/>
    <w:rsid w:val="00D5106A"/>
    <w:rsid w:val="00D62ACB"/>
    <w:rsid w:val="00D6573D"/>
    <w:rsid w:val="00D65DE3"/>
    <w:rsid w:val="00D74585"/>
    <w:rsid w:val="00D74EA9"/>
    <w:rsid w:val="00D76E32"/>
    <w:rsid w:val="00D84780"/>
    <w:rsid w:val="00D84CA0"/>
    <w:rsid w:val="00D932D9"/>
    <w:rsid w:val="00D9621E"/>
    <w:rsid w:val="00D96FF2"/>
    <w:rsid w:val="00DA381E"/>
    <w:rsid w:val="00DA44F5"/>
    <w:rsid w:val="00DA7E80"/>
    <w:rsid w:val="00DB2158"/>
    <w:rsid w:val="00DB4C6F"/>
    <w:rsid w:val="00DB63F9"/>
    <w:rsid w:val="00DB79E4"/>
    <w:rsid w:val="00DD2290"/>
    <w:rsid w:val="00DD47F4"/>
    <w:rsid w:val="00DE3CFB"/>
    <w:rsid w:val="00DE4596"/>
    <w:rsid w:val="00DE5B2D"/>
    <w:rsid w:val="00DE5C17"/>
    <w:rsid w:val="00DF4B2F"/>
    <w:rsid w:val="00DF6A51"/>
    <w:rsid w:val="00E00789"/>
    <w:rsid w:val="00E039A9"/>
    <w:rsid w:val="00E05CC9"/>
    <w:rsid w:val="00E07EB7"/>
    <w:rsid w:val="00E11315"/>
    <w:rsid w:val="00E1151F"/>
    <w:rsid w:val="00E123D0"/>
    <w:rsid w:val="00E13084"/>
    <w:rsid w:val="00E14B15"/>
    <w:rsid w:val="00E169C5"/>
    <w:rsid w:val="00E22194"/>
    <w:rsid w:val="00E352A4"/>
    <w:rsid w:val="00E36F0E"/>
    <w:rsid w:val="00E4021E"/>
    <w:rsid w:val="00E405AB"/>
    <w:rsid w:val="00E52A8C"/>
    <w:rsid w:val="00E544AE"/>
    <w:rsid w:val="00E55B00"/>
    <w:rsid w:val="00E67E5F"/>
    <w:rsid w:val="00E7499E"/>
    <w:rsid w:val="00E752F7"/>
    <w:rsid w:val="00E775AF"/>
    <w:rsid w:val="00E84AAF"/>
    <w:rsid w:val="00E90D0E"/>
    <w:rsid w:val="00EA1DCB"/>
    <w:rsid w:val="00EA20A0"/>
    <w:rsid w:val="00EA4876"/>
    <w:rsid w:val="00EA5C60"/>
    <w:rsid w:val="00EA617E"/>
    <w:rsid w:val="00EA63F6"/>
    <w:rsid w:val="00EA7F44"/>
    <w:rsid w:val="00EB4D23"/>
    <w:rsid w:val="00EB5B5F"/>
    <w:rsid w:val="00EB7A5B"/>
    <w:rsid w:val="00EC0343"/>
    <w:rsid w:val="00EC0F08"/>
    <w:rsid w:val="00ED3649"/>
    <w:rsid w:val="00ED3652"/>
    <w:rsid w:val="00EE3781"/>
    <w:rsid w:val="00EE3E89"/>
    <w:rsid w:val="00EE44E8"/>
    <w:rsid w:val="00EE6696"/>
    <w:rsid w:val="00EE705B"/>
    <w:rsid w:val="00EF0F5D"/>
    <w:rsid w:val="00EF2209"/>
    <w:rsid w:val="00EF42A0"/>
    <w:rsid w:val="00EF5659"/>
    <w:rsid w:val="00F03AE1"/>
    <w:rsid w:val="00F04224"/>
    <w:rsid w:val="00F04BC3"/>
    <w:rsid w:val="00F06984"/>
    <w:rsid w:val="00F126E1"/>
    <w:rsid w:val="00F157D4"/>
    <w:rsid w:val="00F167B9"/>
    <w:rsid w:val="00F167D0"/>
    <w:rsid w:val="00F2363F"/>
    <w:rsid w:val="00F245B4"/>
    <w:rsid w:val="00F30DA1"/>
    <w:rsid w:val="00F31541"/>
    <w:rsid w:val="00F41CF9"/>
    <w:rsid w:val="00F42802"/>
    <w:rsid w:val="00F528DA"/>
    <w:rsid w:val="00F52B9B"/>
    <w:rsid w:val="00F769A5"/>
    <w:rsid w:val="00F76AFF"/>
    <w:rsid w:val="00F811E4"/>
    <w:rsid w:val="00F87D94"/>
    <w:rsid w:val="00F92674"/>
    <w:rsid w:val="00F93564"/>
    <w:rsid w:val="00F973C7"/>
    <w:rsid w:val="00FA206F"/>
    <w:rsid w:val="00FA5354"/>
    <w:rsid w:val="00FA740D"/>
    <w:rsid w:val="00FB2563"/>
    <w:rsid w:val="00FB2DA9"/>
    <w:rsid w:val="00FB7127"/>
    <w:rsid w:val="00FB7A88"/>
    <w:rsid w:val="00FC13AE"/>
    <w:rsid w:val="00FC19D9"/>
    <w:rsid w:val="00FC2FBB"/>
    <w:rsid w:val="00FC6567"/>
    <w:rsid w:val="00FD1482"/>
    <w:rsid w:val="00FD1DA4"/>
    <w:rsid w:val="00FD63E1"/>
    <w:rsid w:val="00FE7007"/>
    <w:rsid w:val="00FE71CC"/>
    <w:rsid w:val="00FF15C0"/>
    <w:rsid w:val="00FF2E08"/>
    <w:rsid w:val="00FF317C"/>
    <w:rsid w:val="00FF5B03"/>
    <w:rsid w:val="00FF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BA57A3"/>
  <w15:chartTrackingRefBased/>
  <w15:docId w15:val="{F9174364-EBFC-4892-943D-5BE9C826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B Nazanin"/>
      <w:b/>
      <w:bCs/>
      <w:sz w:val="24"/>
      <w:szCs w:val="26"/>
      <w:lang w:bidi="ar-SA"/>
    </w:rPr>
  </w:style>
  <w:style w:type="paragraph" w:styleId="Heading1">
    <w:name w:val="heading 1"/>
    <w:basedOn w:val="Normal"/>
    <w:next w:val="Normal"/>
    <w:qFormat/>
    <w:pPr>
      <w:keepNext/>
      <w:bidi/>
      <w:jc w:val="center"/>
      <w:outlineLvl w:val="0"/>
    </w:pPr>
  </w:style>
  <w:style w:type="paragraph" w:styleId="Heading2">
    <w:name w:val="heading 2"/>
    <w:basedOn w:val="Normal"/>
    <w:next w:val="Normal"/>
    <w:qFormat/>
    <w:pPr>
      <w:keepNext/>
      <w:bidi/>
      <w:jc w:val="center"/>
      <w:outlineLvl w:val="1"/>
    </w:pPr>
  </w:style>
  <w:style w:type="paragraph" w:styleId="Heading3">
    <w:name w:val="heading 3"/>
    <w:basedOn w:val="Normal"/>
    <w:next w:val="Normal"/>
    <w:qFormat/>
    <w:pPr>
      <w:keepNext/>
      <w:bidi/>
      <w:outlineLvl w:val="2"/>
    </w:pPr>
    <w:rPr>
      <w:rFonts w:cs="B Titr"/>
      <w:szCs w:val="24"/>
    </w:rPr>
  </w:style>
  <w:style w:type="paragraph" w:styleId="Heading4">
    <w:name w:val="heading 4"/>
    <w:basedOn w:val="Normal"/>
    <w:next w:val="Normal"/>
    <w:qFormat/>
    <w:pPr>
      <w:keepNext/>
      <w:bidi/>
      <w:jc w:val="center"/>
      <w:outlineLvl w:val="3"/>
    </w:pPr>
    <w:rPr>
      <w:rFonts w:cs="B Titr"/>
      <w:szCs w:val="24"/>
    </w:rPr>
  </w:style>
  <w:style w:type="paragraph" w:styleId="Heading5">
    <w:name w:val="heading 5"/>
    <w:basedOn w:val="Normal"/>
    <w:next w:val="Normal"/>
    <w:qFormat/>
    <w:pPr>
      <w:keepNext/>
      <w:bidi/>
      <w:jc w:val="right"/>
      <w:outlineLvl w:val="4"/>
    </w:pPr>
  </w:style>
  <w:style w:type="paragraph" w:styleId="Heading6">
    <w:name w:val="heading 6"/>
    <w:basedOn w:val="Normal"/>
    <w:next w:val="Normal"/>
    <w:qFormat/>
    <w:pPr>
      <w:keepNext/>
      <w:bidi/>
      <w:jc w:val="center"/>
      <w:outlineLvl w:val="5"/>
    </w:pPr>
  </w:style>
  <w:style w:type="paragraph" w:styleId="Heading7">
    <w:name w:val="heading 7"/>
    <w:basedOn w:val="Normal"/>
    <w:next w:val="Normal"/>
    <w:qFormat/>
    <w:pPr>
      <w:keepNext/>
      <w:bidi/>
      <w:jc w:val="center"/>
      <w:outlineLvl w:val="6"/>
    </w:p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bidi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bidi/>
      <w:ind w:left="117" w:firstLine="243"/>
      <w:jc w:val="both"/>
    </w:pPr>
  </w:style>
  <w:style w:type="paragraph" w:styleId="BodyTextIndent2">
    <w:name w:val="Body Text Indent 2"/>
    <w:basedOn w:val="Normal"/>
    <w:pPr>
      <w:bidi/>
      <w:ind w:left="478"/>
      <w:jc w:val="both"/>
    </w:pPr>
  </w:style>
  <w:style w:type="paragraph" w:styleId="BodyTextIndent3">
    <w:name w:val="Body Text Indent 3"/>
    <w:basedOn w:val="Normal"/>
    <w:pPr>
      <w:bidi/>
      <w:ind w:left="478" w:hanging="360"/>
      <w:jc w:val="both"/>
    </w:pPr>
    <w:rPr>
      <w:sz w:val="26"/>
    </w:rPr>
  </w:style>
  <w:style w:type="table" w:styleId="TableGrid">
    <w:name w:val="Table Grid"/>
    <w:basedOn w:val="TableNormal"/>
    <w:rsid w:val="00BE4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C0851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rsid w:val="004C0851"/>
    <w:rPr>
      <w:rFonts w:cs="B Nazanin"/>
      <w:b/>
      <w:bCs/>
      <w:sz w:val="24"/>
      <w:szCs w:val="26"/>
      <w:lang w:bidi="ar-SA"/>
    </w:rPr>
  </w:style>
  <w:style w:type="paragraph" w:styleId="Footer">
    <w:name w:val="footer"/>
    <w:basedOn w:val="Normal"/>
    <w:link w:val="FooterChar"/>
    <w:rsid w:val="004C0851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rsid w:val="004C0851"/>
    <w:rPr>
      <w:rFonts w:cs="B Nazanin"/>
      <w:b/>
      <w:bCs/>
      <w:sz w:val="24"/>
      <w:szCs w:val="26"/>
      <w:lang w:bidi="ar-SA"/>
    </w:rPr>
  </w:style>
  <w:style w:type="paragraph" w:styleId="BalloonText">
    <w:name w:val="Balloon Text"/>
    <w:basedOn w:val="Normal"/>
    <w:link w:val="BalloonTextChar"/>
    <w:rsid w:val="00285707"/>
    <w:rPr>
      <w:rFonts w:ascii="Segoe UI" w:hAnsi="Segoe UI" w:cs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285707"/>
    <w:rPr>
      <w:rFonts w:ascii="Segoe UI" w:hAnsi="Segoe UI" w:cs="Segoe UI"/>
      <w:b/>
      <w:bCs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9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607EE-F8B4-41DF-B6BF-E0CF21530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Abadan Refining Co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خدمات مكانيزه</dc:creator>
  <cp:keywords/>
  <cp:lastModifiedBy>محمد رضا کعبی زاده</cp:lastModifiedBy>
  <cp:revision>20</cp:revision>
  <cp:lastPrinted>2025-07-10T05:02:00Z</cp:lastPrinted>
  <dcterms:created xsi:type="dcterms:W3CDTF">2025-07-23T07:30:00Z</dcterms:created>
  <dcterms:modified xsi:type="dcterms:W3CDTF">2026-09-15T05:46:00Z</dcterms:modified>
</cp:coreProperties>
</file>